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9D4A62" w14:textId="7D7FBE1A" w:rsidR="00AC2AC4" w:rsidRPr="005C4AB2" w:rsidRDefault="00AC2AC4" w:rsidP="00466189">
      <w:pPr>
        <w:spacing w:after="0" w:line="360" w:lineRule="auto"/>
        <w:jc w:val="right"/>
        <w:rPr>
          <w:rFonts w:ascii="Times New Roman" w:hAnsi="Times New Roman"/>
          <w:color w:val="000000" w:themeColor="text1"/>
        </w:rPr>
      </w:pPr>
    </w:p>
    <w:p w14:paraId="643B6598" w14:textId="77777777" w:rsidR="00AC2AC4" w:rsidRPr="005C4AB2" w:rsidRDefault="00AC2AC4" w:rsidP="00466189">
      <w:pPr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AC84A9B" w14:textId="77777777" w:rsidR="006A4FF8" w:rsidRPr="005C4AB2" w:rsidRDefault="00C57FA4" w:rsidP="00466189">
      <w:pPr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C4AB2">
        <w:rPr>
          <w:rFonts w:ascii="Times New Roman" w:hAnsi="Times New Roman"/>
          <w:b/>
          <w:color w:val="000000" w:themeColor="text1"/>
          <w:sz w:val="24"/>
          <w:szCs w:val="24"/>
        </w:rPr>
        <w:t xml:space="preserve">PROJEKTO  ERASMUS+ DOTACIJOS SUTARTIES </w:t>
      </w:r>
    </w:p>
    <w:p w14:paraId="55B569CF" w14:textId="0E8B1D9A" w:rsidR="00AC2AC4" w:rsidRDefault="00C57FA4" w:rsidP="00466189">
      <w:pPr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C4AB2">
        <w:rPr>
          <w:rFonts w:ascii="Times New Roman" w:hAnsi="Times New Roman"/>
          <w:b/>
          <w:color w:val="000000" w:themeColor="text1"/>
          <w:sz w:val="24"/>
          <w:szCs w:val="24"/>
        </w:rPr>
        <w:t>PARAIŠKA MOBILUMO VIZITO DALYVIŲ ATRANKAI</w:t>
      </w:r>
    </w:p>
    <w:p w14:paraId="09FB5572" w14:textId="069E84CC" w:rsidR="00F91F89" w:rsidRPr="005C4AB2" w:rsidRDefault="00F91F89" w:rsidP="00466189">
      <w:pPr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2026 m. __________________ d.</w:t>
      </w:r>
    </w:p>
    <w:p w14:paraId="2BA91220" w14:textId="77777777" w:rsidR="00AC2AC4" w:rsidRPr="005C4AB2" w:rsidRDefault="00AC2AC4" w:rsidP="00466189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0292CFF" w14:textId="596CA869" w:rsidR="00AC2AC4" w:rsidRPr="005C4AB2" w:rsidRDefault="00AC2AC4" w:rsidP="00466189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C4AB2">
        <w:rPr>
          <w:rFonts w:ascii="Times New Roman" w:hAnsi="Times New Roman"/>
          <w:color w:val="000000" w:themeColor="text1"/>
          <w:sz w:val="24"/>
          <w:szCs w:val="24"/>
        </w:rPr>
        <w:t>UŽPILD</w:t>
      </w:r>
      <w:r w:rsidR="006C53C9" w:rsidRPr="005C4AB2">
        <w:rPr>
          <w:rFonts w:ascii="Times New Roman" w:hAnsi="Times New Roman"/>
          <w:color w:val="000000" w:themeColor="text1"/>
          <w:sz w:val="24"/>
          <w:szCs w:val="24"/>
        </w:rPr>
        <w:t>YTĄ</w:t>
      </w:r>
      <w:r w:rsidR="00C57FA4" w:rsidRPr="005C4AB2">
        <w:rPr>
          <w:rFonts w:ascii="Times New Roman" w:hAnsi="Times New Roman"/>
          <w:color w:val="000000" w:themeColor="text1"/>
          <w:sz w:val="24"/>
          <w:szCs w:val="24"/>
        </w:rPr>
        <w:t xml:space="preserve"> PARAIŠKĄ</w:t>
      </w:r>
      <w:r w:rsidR="006C53C9" w:rsidRPr="005C4AB2">
        <w:rPr>
          <w:rFonts w:ascii="Times New Roman" w:hAnsi="Times New Roman"/>
          <w:color w:val="000000" w:themeColor="text1"/>
          <w:sz w:val="24"/>
          <w:szCs w:val="24"/>
        </w:rPr>
        <w:t xml:space="preserve"> PATEIKTI IKI 202</w:t>
      </w:r>
      <w:r w:rsidR="006A4FF8" w:rsidRPr="005C4AB2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6C53C9" w:rsidRPr="005C4AB2">
        <w:rPr>
          <w:rFonts w:ascii="Times New Roman" w:hAnsi="Times New Roman"/>
          <w:color w:val="000000" w:themeColor="text1"/>
          <w:sz w:val="24"/>
          <w:szCs w:val="24"/>
        </w:rPr>
        <w:t xml:space="preserve"> m. </w:t>
      </w:r>
      <w:r w:rsidR="00F91F89">
        <w:rPr>
          <w:rFonts w:ascii="Times New Roman" w:hAnsi="Times New Roman"/>
          <w:color w:val="000000" w:themeColor="text1"/>
          <w:sz w:val="24"/>
          <w:szCs w:val="24"/>
        </w:rPr>
        <w:t>spalio</w:t>
      </w:r>
      <w:r w:rsidR="006A4FF8" w:rsidRPr="005C4AB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91F89">
        <w:rPr>
          <w:rFonts w:ascii="Times New Roman" w:hAnsi="Times New Roman"/>
          <w:color w:val="000000" w:themeColor="text1"/>
          <w:sz w:val="24"/>
          <w:szCs w:val="24"/>
        </w:rPr>
        <w:t>5</w:t>
      </w:r>
      <w:r w:rsidRPr="005C4AB2">
        <w:rPr>
          <w:rFonts w:ascii="Times New Roman" w:hAnsi="Times New Roman"/>
          <w:color w:val="000000" w:themeColor="text1"/>
          <w:sz w:val="24"/>
          <w:szCs w:val="24"/>
        </w:rPr>
        <w:t xml:space="preserve"> d. </w:t>
      </w:r>
      <w:r w:rsidR="00F91F89">
        <w:rPr>
          <w:rFonts w:ascii="Times New Roman" w:hAnsi="Times New Roman"/>
          <w:color w:val="000000" w:themeColor="text1"/>
          <w:sz w:val="24"/>
          <w:szCs w:val="24"/>
        </w:rPr>
        <w:t xml:space="preserve">projektų vadovei Jolitai </w:t>
      </w:r>
      <w:proofErr w:type="spellStart"/>
      <w:r w:rsidR="00F91F89">
        <w:rPr>
          <w:rFonts w:ascii="Times New Roman" w:hAnsi="Times New Roman"/>
          <w:color w:val="000000" w:themeColor="text1"/>
          <w:sz w:val="24"/>
          <w:szCs w:val="24"/>
        </w:rPr>
        <w:t>Mickūnienei</w:t>
      </w:r>
      <w:proofErr w:type="spellEnd"/>
      <w:r w:rsidR="006A4FF8" w:rsidRPr="005C4AB2">
        <w:rPr>
          <w:rFonts w:ascii="Times New Roman" w:hAnsi="Times New Roman"/>
          <w:color w:val="000000" w:themeColor="text1"/>
          <w:sz w:val="24"/>
          <w:szCs w:val="24"/>
        </w:rPr>
        <w:t xml:space="preserve"> (Raseiniai, T. Daugirdo g. 7-2) arba atsiųsti el. paštu </w:t>
      </w:r>
      <w:r w:rsidR="00F91F89">
        <w:rPr>
          <w:rFonts w:ascii="Times New Roman" w:hAnsi="Times New Roman"/>
          <w:color w:val="000000" w:themeColor="text1"/>
          <w:sz w:val="24"/>
          <w:szCs w:val="24"/>
        </w:rPr>
        <w:t>jolita.mickuniene</w:t>
      </w:r>
      <w:r w:rsidR="006A4FF8" w:rsidRPr="005C4AB2">
        <w:rPr>
          <w:rFonts w:ascii="Times New Roman" w:hAnsi="Times New Roman"/>
          <w:color w:val="000000" w:themeColor="text1"/>
          <w:sz w:val="24"/>
          <w:szCs w:val="24"/>
        </w:rPr>
        <w:t>@rspt.lt</w:t>
      </w:r>
    </w:p>
    <w:p w14:paraId="16AFDE2C" w14:textId="77777777" w:rsidR="00AC2AC4" w:rsidRPr="005C4AB2" w:rsidRDefault="00AC2AC4" w:rsidP="00466189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3EB05EA" w14:textId="668B85C8" w:rsidR="00AC2AC4" w:rsidRPr="005C4AB2" w:rsidRDefault="00C57FA4" w:rsidP="00466189">
      <w:pPr>
        <w:spacing w:after="0"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C4AB2">
        <w:rPr>
          <w:rFonts w:ascii="Times New Roman" w:hAnsi="Times New Roman"/>
          <w:color w:val="000000" w:themeColor="text1"/>
          <w:sz w:val="24"/>
          <w:szCs w:val="24"/>
        </w:rPr>
        <w:t>Mobilumo vizite</w:t>
      </w:r>
      <w:r w:rsidR="00AC2AC4" w:rsidRPr="005C4AB2">
        <w:rPr>
          <w:rFonts w:ascii="Times New Roman" w:hAnsi="Times New Roman"/>
          <w:color w:val="000000" w:themeColor="text1"/>
          <w:sz w:val="24"/>
          <w:szCs w:val="24"/>
        </w:rPr>
        <w:t xml:space="preserve"> pretenduojančio dalyvauti </w:t>
      </w:r>
      <w:r w:rsidR="00F91F89">
        <w:rPr>
          <w:rFonts w:ascii="Times New Roman" w:hAnsi="Times New Roman"/>
          <w:color w:val="000000" w:themeColor="text1"/>
          <w:sz w:val="24"/>
          <w:szCs w:val="24"/>
        </w:rPr>
        <w:t>studento</w:t>
      </w:r>
      <w:r w:rsidR="00AC2AC4" w:rsidRPr="005C4AB2">
        <w:rPr>
          <w:rFonts w:ascii="Times New Roman" w:hAnsi="Times New Roman"/>
          <w:color w:val="000000" w:themeColor="text1"/>
          <w:sz w:val="24"/>
          <w:szCs w:val="24"/>
        </w:rPr>
        <w:t xml:space="preserve"> vardas</w:t>
      </w:r>
      <w:r w:rsidR="009F56E8" w:rsidRPr="005C4AB2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AC2AC4" w:rsidRPr="005C4AB2">
        <w:rPr>
          <w:rFonts w:ascii="Times New Roman" w:hAnsi="Times New Roman"/>
          <w:color w:val="000000" w:themeColor="text1"/>
          <w:sz w:val="24"/>
          <w:szCs w:val="24"/>
        </w:rPr>
        <w:t>pavardė</w:t>
      </w:r>
      <w:r w:rsidR="00865760" w:rsidRPr="005C4AB2">
        <w:rPr>
          <w:rFonts w:ascii="Times New Roman" w:hAnsi="Times New Roman"/>
          <w:color w:val="000000" w:themeColor="text1"/>
          <w:sz w:val="24"/>
          <w:szCs w:val="24"/>
        </w:rPr>
        <w:t>, asmens kodas</w:t>
      </w:r>
    </w:p>
    <w:p w14:paraId="5BB12CBF" w14:textId="77777777" w:rsidR="00AC2AC4" w:rsidRPr="005C4AB2" w:rsidRDefault="00AC2AC4" w:rsidP="00466189">
      <w:pPr>
        <w:spacing w:after="0"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C4AB2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________________________________________________________________________________</w:t>
      </w:r>
    </w:p>
    <w:p w14:paraId="43D5FFA9" w14:textId="78F3DD1E" w:rsidR="00AC2AC4" w:rsidRPr="005C4AB2" w:rsidRDefault="00AC2AC4" w:rsidP="00466189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C4AB2">
        <w:rPr>
          <w:rFonts w:ascii="Times New Roman" w:hAnsi="Times New Roman"/>
          <w:color w:val="000000" w:themeColor="text1"/>
          <w:sz w:val="24"/>
          <w:szCs w:val="24"/>
        </w:rPr>
        <w:t>Elektroninio pašto adresas_________________________________________________________</w:t>
      </w:r>
      <w:r w:rsidR="00865760" w:rsidRPr="005C4AB2">
        <w:rPr>
          <w:rFonts w:ascii="Times New Roman" w:hAnsi="Times New Roman"/>
          <w:color w:val="000000" w:themeColor="text1"/>
          <w:sz w:val="24"/>
          <w:szCs w:val="24"/>
        </w:rPr>
        <w:t>_</w:t>
      </w:r>
    </w:p>
    <w:p w14:paraId="24043E4F" w14:textId="26CA50EB" w:rsidR="00AC2AC4" w:rsidRPr="005C4AB2" w:rsidRDefault="00AC2AC4" w:rsidP="00466189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C4AB2">
        <w:rPr>
          <w:rFonts w:ascii="Times New Roman" w:hAnsi="Times New Roman"/>
          <w:color w:val="000000" w:themeColor="text1"/>
          <w:sz w:val="24"/>
          <w:szCs w:val="24"/>
        </w:rPr>
        <w:t xml:space="preserve">Telefono(-ų) </w:t>
      </w:r>
      <w:r w:rsidR="00B001F0">
        <w:rPr>
          <w:rFonts w:ascii="Times New Roman" w:hAnsi="Times New Roman"/>
          <w:color w:val="000000" w:themeColor="text1"/>
          <w:sz w:val="24"/>
          <w:szCs w:val="24"/>
        </w:rPr>
        <w:t>N</w:t>
      </w:r>
      <w:r w:rsidRPr="005C4AB2">
        <w:rPr>
          <w:rFonts w:ascii="Times New Roman" w:hAnsi="Times New Roman"/>
          <w:color w:val="000000" w:themeColor="text1"/>
          <w:sz w:val="24"/>
          <w:szCs w:val="24"/>
        </w:rPr>
        <w:t>r.__________________________________________________________________</w:t>
      </w:r>
    </w:p>
    <w:p w14:paraId="42B3FE99" w14:textId="63AAF5D9" w:rsidR="00AC2AC4" w:rsidRPr="005C4AB2" w:rsidRDefault="00AC2AC4" w:rsidP="00466189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C4AB2">
        <w:rPr>
          <w:rFonts w:ascii="Times New Roman" w:hAnsi="Times New Roman"/>
          <w:color w:val="000000" w:themeColor="text1"/>
          <w:sz w:val="24"/>
          <w:szCs w:val="24"/>
        </w:rPr>
        <w:t>Adresas_________________________________________________________________________</w:t>
      </w:r>
    </w:p>
    <w:p w14:paraId="30A67CBF" w14:textId="3FA77BA9" w:rsidR="000807B6" w:rsidRPr="005C4AB2" w:rsidRDefault="00865760" w:rsidP="00466189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C4AB2">
        <w:rPr>
          <w:rFonts w:ascii="Times New Roman" w:hAnsi="Times New Roman"/>
          <w:color w:val="000000" w:themeColor="text1"/>
          <w:sz w:val="24"/>
          <w:szCs w:val="24"/>
        </w:rPr>
        <w:t>Bankas__________________________________________________________________________</w:t>
      </w:r>
    </w:p>
    <w:p w14:paraId="03760C63" w14:textId="2B1B1215" w:rsidR="00AC2AC4" w:rsidRPr="005C4AB2" w:rsidRDefault="00865760" w:rsidP="00466189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C4AB2">
        <w:rPr>
          <w:rFonts w:ascii="Times New Roman" w:hAnsi="Times New Roman"/>
          <w:color w:val="000000" w:themeColor="text1"/>
          <w:sz w:val="24"/>
          <w:szCs w:val="24"/>
        </w:rPr>
        <w:t>Banko sąskaitos numeris  ___________________________________________________________</w:t>
      </w:r>
    </w:p>
    <w:p w14:paraId="48917889" w14:textId="77777777" w:rsidR="00865760" w:rsidRPr="005C4AB2" w:rsidRDefault="00865760" w:rsidP="00466189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617F2AA" w14:textId="030BE3E3" w:rsidR="00AC2AC4" w:rsidRPr="005C4AB2" w:rsidRDefault="00AC2AC4" w:rsidP="00341114">
      <w:pPr>
        <w:pStyle w:val="Sraopastraip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5C4AB2">
        <w:rPr>
          <w:rFonts w:ascii="Times New Roman" w:hAnsi="Times New Roman"/>
          <w:color w:val="000000" w:themeColor="text1"/>
          <w:sz w:val="24"/>
          <w:szCs w:val="24"/>
        </w:rPr>
        <w:t>Kokie motyvai paskatino dalyvauti ši</w:t>
      </w:r>
      <w:r w:rsidR="006C53C9" w:rsidRPr="005C4AB2">
        <w:rPr>
          <w:rFonts w:ascii="Times New Roman" w:hAnsi="Times New Roman"/>
          <w:color w:val="000000" w:themeColor="text1"/>
          <w:sz w:val="24"/>
          <w:szCs w:val="24"/>
        </w:rPr>
        <w:t xml:space="preserve">oje atrankoje į </w:t>
      </w:r>
      <w:r w:rsidR="00C57FA4" w:rsidRPr="005C4AB2">
        <w:rPr>
          <w:rFonts w:ascii="Times New Roman" w:hAnsi="Times New Roman"/>
          <w:color w:val="000000" w:themeColor="text1"/>
          <w:sz w:val="24"/>
          <w:szCs w:val="24"/>
        </w:rPr>
        <w:t>mobilumo vizitus</w:t>
      </w:r>
      <w:r w:rsidRPr="005C4AB2">
        <w:rPr>
          <w:rFonts w:ascii="Times New Roman" w:hAnsi="Times New Roman"/>
          <w:color w:val="000000" w:themeColor="text1"/>
          <w:sz w:val="24"/>
          <w:szCs w:val="24"/>
        </w:rPr>
        <w:t xml:space="preserve">? </w:t>
      </w:r>
      <w:r w:rsidRPr="005C4AB2">
        <w:rPr>
          <w:rFonts w:ascii="Times New Roman" w:hAnsi="Times New Roman"/>
          <w:i/>
          <w:color w:val="000000" w:themeColor="text1"/>
          <w:sz w:val="24"/>
          <w:szCs w:val="24"/>
        </w:rPr>
        <w:t>(aprašykite)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C4AB2" w:rsidRPr="005C4AB2" w14:paraId="3FC4D167" w14:textId="77777777" w:rsidTr="00341114">
        <w:tc>
          <w:tcPr>
            <w:tcW w:w="9628" w:type="dxa"/>
          </w:tcPr>
          <w:p w14:paraId="57E67935" w14:textId="76C0BEF7" w:rsidR="00C57FA4" w:rsidRPr="005C4AB2" w:rsidRDefault="00C57FA4" w:rsidP="00C57FA4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EB7C58E" w14:textId="77777777" w:rsidR="00AC2AC4" w:rsidRPr="005C4AB2" w:rsidRDefault="00AC2AC4" w:rsidP="00466189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C4AB2">
        <w:rPr>
          <w:rFonts w:ascii="Times New Roman" w:hAnsi="Times New Roman"/>
          <w:color w:val="000000" w:themeColor="text1"/>
          <w:sz w:val="24"/>
          <w:szCs w:val="24"/>
        </w:rPr>
        <w:tab/>
      </w:r>
    </w:p>
    <w:p w14:paraId="5B229520" w14:textId="18D57B67" w:rsidR="00AC2AC4" w:rsidRPr="005C4AB2" w:rsidRDefault="00AC2AC4" w:rsidP="001C140B">
      <w:pPr>
        <w:pStyle w:val="Sraopastraip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C4AB2">
        <w:rPr>
          <w:rFonts w:ascii="Times New Roman" w:hAnsi="Times New Roman"/>
          <w:color w:val="000000" w:themeColor="text1"/>
          <w:sz w:val="24"/>
          <w:szCs w:val="24"/>
        </w:rPr>
        <w:t>Kaip planuojate panaudoti įgytą patirtį grįž</w:t>
      </w:r>
      <w:r w:rsidR="00C57FA4" w:rsidRPr="005C4AB2">
        <w:rPr>
          <w:rFonts w:ascii="Times New Roman" w:hAnsi="Times New Roman"/>
          <w:color w:val="000000" w:themeColor="text1"/>
          <w:sz w:val="24"/>
          <w:szCs w:val="24"/>
        </w:rPr>
        <w:t>u</w:t>
      </w:r>
      <w:r w:rsidRPr="005C4AB2">
        <w:rPr>
          <w:rFonts w:ascii="Times New Roman" w:hAnsi="Times New Roman"/>
          <w:color w:val="000000" w:themeColor="text1"/>
          <w:sz w:val="24"/>
          <w:szCs w:val="24"/>
        </w:rPr>
        <w:t>s iš mokymų</w:t>
      </w:r>
      <w:r w:rsidR="00EC28A9" w:rsidRPr="005C4AB2">
        <w:rPr>
          <w:rFonts w:ascii="Times New Roman" w:hAnsi="Times New Roman"/>
          <w:color w:val="000000" w:themeColor="text1"/>
          <w:sz w:val="24"/>
          <w:szCs w:val="24"/>
        </w:rPr>
        <w:t xml:space="preserve">, kaip planuojate </w:t>
      </w:r>
      <w:r w:rsidR="00341114" w:rsidRPr="005C4AB2">
        <w:rPr>
          <w:rFonts w:ascii="Times New Roman" w:hAnsi="Times New Roman"/>
          <w:color w:val="000000" w:themeColor="text1"/>
          <w:sz w:val="24"/>
          <w:szCs w:val="24"/>
        </w:rPr>
        <w:t xml:space="preserve">prisidėti prie organizacijos, jos teikiamų paslaugų vystymo </w:t>
      </w:r>
      <w:r w:rsidR="00F91F89">
        <w:rPr>
          <w:rFonts w:ascii="Times New Roman" w:hAnsi="Times New Roman"/>
          <w:color w:val="000000" w:themeColor="text1"/>
          <w:sz w:val="24"/>
          <w:szCs w:val="24"/>
        </w:rPr>
        <w:t>senjorų įtraukties</w:t>
      </w:r>
      <w:bookmarkStart w:id="0" w:name="_GoBack"/>
      <w:bookmarkEnd w:id="0"/>
      <w:r w:rsidR="00341114" w:rsidRPr="005C4AB2">
        <w:rPr>
          <w:rFonts w:ascii="Times New Roman" w:hAnsi="Times New Roman"/>
          <w:color w:val="000000" w:themeColor="text1"/>
          <w:sz w:val="24"/>
          <w:szCs w:val="24"/>
        </w:rPr>
        <w:t xml:space="preserve"> srityje. </w:t>
      </w:r>
      <w:r w:rsidR="009000CA" w:rsidRPr="005C4AB2">
        <w:rPr>
          <w:rFonts w:ascii="Times New Roman" w:hAnsi="Times New Roman"/>
          <w:color w:val="000000" w:themeColor="text1"/>
          <w:sz w:val="24"/>
          <w:szCs w:val="24"/>
        </w:rPr>
        <w:t>Aprašydami įvardinkite konkrečias priemones.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41114" w:rsidRPr="005C4AB2" w14:paraId="7699BEB3" w14:textId="77777777" w:rsidTr="00341114">
        <w:tc>
          <w:tcPr>
            <w:tcW w:w="9628" w:type="dxa"/>
          </w:tcPr>
          <w:p w14:paraId="756FCC83" w14:textId="31DDD485" w:rsidR="00C57FA4" w:rsidRDefault="00B001F0" w:rsidP="00B001F0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 </w:t>
            </w:r>
          </w:p>
          <w:p w14:paraId="262EC749" w14:textId="732E1B33" w:rsidR="00B001F0" w:rsidRDefault="00B001F0" w:rsidP="00B001F0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  <w:p w14:paraId="4AD66472" w14:textId="4B5F16C7" w:rsidR="00B001F0" w:rsidRDefault="00B001F0" w:rsidP="00B001F0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</w:t>
            </w:r>
          </w:p>
          <w:p w14:paraId="19F9B84C" w14:textId="26555497" w:rsidR="00B001F0" w:rsidRDefault="00B001F0" w:rsidP="00B001F0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</w:t>
            </w:r>
          </w:p>
          <w:p w14:paraId="002DC2E0" w14:textId="747E4ACF" w:rsidR="00B001F0" w:rsidRPr="005C4AB2" w:rsidRDefault="00B001F0" w:rsidP="00B001F0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</w:t>
            </w:r>
          </w:p>
        </w:tc>
      </w:tr>
    </w:tbl>
    <w:p w14:paraId="3899A0D6" w14:textId="78BC0176" w:rsidR="00341114" w:rsidRPr="005C4AB2" w:rsidRDefault="00341114" w:rsidP="00466189">
      <w:pPr>
        <w:spacing w:after="0" w:line="36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0E014B36" w14:textId="3192EA01" w:rsidR="00C57FA4" w:rsidRPr="005C4AB2" w:rsidRDefault="00C57FA4" w:rsidP="00341114">
      <w:pPr>
        <w:pStyle w:val="Sraopastraip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C4AB2">
        <w:rPr>
          <w:rFonts w:ascii="Times New Roman" w:hAnsi="Times New Roman"/>
          <w:color w:val="000000" w:themeColor="text1"/>
          <w:sz w:val="24"/>
          <w:szCs w:val="24"/>
        </w:rPr>
        <w:t>Papildomų atrankos kriterijų atitikimas (pagrįsti):</w:t>
      </w:r>
    </w:p>
    <w:tbl>
      <w:tblPr>
        <w:tblStyle w:val="Lentelstinklelis2"/>
        <w:tblW w:w="9493" w:type="dxa"/>
        <w:tblLook w:val="04A0" w:firstRow="1" w:lastRow="0" w:firstColumn="1" w:lastColumn="0" w:noHBand="0" w:noVBand="1"/>
      </w:tblPr>
      <w:tblGrid>
        <w:gridCol w:w="1129"/>
        <w:gridCol w:w="4253"/>
        <w:gridCol w:w="4111"/>
      </w:tblGrid>
      <w:tr w:rsidR="005C4AB2" w:rsidRPr="005C4AB2" w14:paraId="2100FD04" w14:textId="77777777" w:rsidTr="00C57FA4">
        <w:trPr>
          <w:trHeight w:val="676"/>
        </w:trPr>
        <w:tc>
          <w:tcPr>
            <w:tcW w:w="1129" w:type="dxa"/>
          </w:tcPr>
          <w:p w14:paraId="7229B319" w14:textId="284F0343" w:rsidR="00C57FA4" w:rsidRPr="005C4AB2" w:rsidRDefault="00C57FA4" w:rsidP="000A692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5C4AB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Žymėji-mas</w:t>
            </w:r>
            <w:proofErr w:type="spellEnd"/>
          </w:p>
        </w:tc>
        <w:tc>
          <w:tcPr>
            <w:tcW w:w="4253" w:type="dxa"/>
          </w:tcPr>
          <w:p w14:paraId="2909DEE6" w14:textId="554FD19F" w:rsidR="00C57FA4" w:rsidRPr="005C4AB2" w:rsidRDefault="00C57FA4" w:rsidP="000A692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4AB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Kriterijus</w:t>
            </w:r>
          </w:p>
        </w:tc>
        <w:tc>
          <w:tcPr>
            <w:tcW w:w="4111" w:type="dxa"/>
          </w:tcPr>
          <w:p w14:paraId="7AB8DCF1" w14:textId="13ED1B3E" w:rsidR="00C57FA4" w:rsidRPr="005C4AB2" w:rsidRDefault="00C57FA4" w:rsidP="000A692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4AB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Trumpas pagrindimas</w:t>
            </w:r>
          </w:p>
        </w:tc>
      </w:tr>
      <w:tr w:rsidR="005C4AB2" w:rsidRPr="005C4AB2" w14:paraId="1E7D5BCB" w14:textId="77777777" w:rsidTr="00C57FA4">
        <w:trPr>
          <w:trHeight w:val="297"/>
        </w:trPr>
        <w:tc>
          <w:tcPr>
            <w:tcW w:w="1129" w:type="dxa"/>
          </w:tcPr>
          <w:p w14:paraId="0778FFFB" w14:textId="15E2A0E3" w:rsidR="00C57FA4" w:rsidRPr="005C4AB2" w:rsidRDefault="00C57FA4" w:rsidP="00FD722D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4AB2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242D432" wp14:editId="5DF27364">
                      <wp:simplePos x="0" y="0"/>
                      <wp:positionH relativeFrom="column">
                        <wp:posOffset>188537</wp:posOffset>
                      </wp:positionH>
                      <wp:positionV relativeFrom="paragraph">
                        <wp:posOffset>144665</wp:posOffset>
                      </wp:positionV>
                      <wp:extent cx="155864" cy="166254"/>
                      <wp:effectExtent l="0" t="0" r="15875" b="24765"/>
                      <wp:wrapNone/>
                      <wp:docPr id="1" name="Stačiakampi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5864" cy="16625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47F41D83" id="Stačiakampis 1" o:spid="_x0000_s1026" style="position:absolute;margin-left:14.85pt;margin-top:11.4pt;width:12.25pt;height:13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TzigAIAAEcFAAAOAAAAZHJzL2Uyb0RvYy54bWysVM1u2zAMvg/YOwi6r46DJOuCOkWQosOA&#10;oi2WDj2zshQL098kJU72DnurPdgo2XGDtthhWA6OJJIfyU8fdXG514rsuA/SmoqWZyNKuGG2lmZT&#10;0W8P1x/OKQkRTA3KGl7RAw/0cvH+3UXr5nxsG6tq7gmCmDBvXUWbGN28KAJruIZwZh03aBTWa4i4&#10;9Zui9tAiulbFeDSaFa31tfOW8RDw9Koz0kXGF4KzeCdE4JGoimJtMX99/j6lb7G4gPnGg2sk68uA&#10;f6hCgzSYdIC6gghk6+UrKC2Zt8GKeMasLqwQkvHcA3ZTjl50s27A8dwLkhPcQFP4f7Dsdnfviazx&#10;7igxoPGK1hF+/5LwHbSTgZSJotaFOXqu3b3vdwGXqd+98Dr9Yydkn2k9DLTyfSQMD8vp9Hw2oYSh&#10;qZzNxtNJwiyeg50P8TO3mqRFRT3eWiYTdjchdq5Hl5TL2GupVDpPdXWV5FU8KJ4clPnKBTaFuccZ&#10;KMuJr5QnO0AhAGPcxLIzNVDz7ng6wl9f2hCRC82ACVlg4gG7B0hSfY3dld37p1Ce1TgEj/5WWBc8&#10;ROTM1sQhWEtj/VsACrvqM3f+R5I6ahJLT7Y+4JV7281CcOxaIu03EOI9eBQ/jgkOdLzDj1C2rajt&#10;V5Q01v986zz5oybRSkmLw1TR8GMLnlOivhhU66dyMknTlzeT6ccxbvyp5enUYrZ6ZfGaUJFYXV4m&#10;/6iOS+GtfsS5X6asaALDMHdFWfTHzSp2Q44vB+PLZXbDiXMQb8zasQSeWE2yetg/gne99iKK9tYe&#10;Bw/mLyTY+aZIY5fbaIXM+nzmtecbpzULp39Z0nNwus9ez+/f4g8AAAD//wMAUEsDBBQABgAIAAAA&#10;IQCdV2IY3wAAAAcBAAAPAAAAZHJzL2Rvd25yZXYueG1sTI/BTsMwEETvSPyDtUjcqENUCk3jVKUS&#10;JyhSGkDi5trbJBCvo9htA1/PcoLTaDWjmbf5cnSdOOIQWk8KricJCCTjbUu1gpfq4eoORIiarO48&#10;oYIvDLAszs9ynVl/ohKP21gLLqGQaQVNjH0mZTANOh0mvkdib+8HpyOfQy3toE9c7jqZJslMOt0S&#10;LzS6x3WD5nN7cArw9e2j/H5/NM9PZuVLWsfqvtoodXkxrhYgIo7xLwy/+IwOBTPt/IFsEJ2CdH7L&#10;SdaUP2D/ZpqC2CmYzhOQRS7/8xc/AAAA//8DAFBLAQItABQABgAIAAAAIQC2gziS/gAAAOEBAAAT&#10;AAAAAAAAAAAAAAAAAAAAAABbQ29udGVudF9UeXBlc10ueG1sUEsBAi0AFAAGAAgAAAAhADj9If/W&#10;AAAAlAEAAAsAAAAAAAAAAAAAAAAALwEAAF9yZWxzLy5yZWxzUEsBAi0AFAAGAAgAAAAhAK8RPOKA&#10;AgAARwUAAA4AAAAAAAAAAAAAAAAALgIAAGRycy9lMm9Eb2MueG1sUEsBAi0AFAAGAAgAAAAhAJ1X&#10;YhjfAAAABwEAAA8AAAAAAAAAAAAAAAAA2gQAAGRycy9kb3ducmV2LnhtbFBLBQYAAAAABAAEAPMA&#10;AADmBQAAAAA=&#10;" filled="f" strokecolor="#243f60 [1604]" strokeweight="2pt"/>
                  </w:pict>
                </mc:Fallback>
              </mc:AlternateContent>
            </w:r>
          </w:p>
        </w:tc>
        <w:tc>
          <w:tcPr>
            <w:tcW w:w="4253" w:type="dxa"/>
          </w:tcPr>
          <w:p w14:paraId="3DF758D9" w14:textId="6D30E2C8" w:rsidR="00C57FA4" w:rsidRPr="005C4AB2" w:rsidRDefault="00C57FA4" w:rsidP="00FD722D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4AB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ekonominė atskirtis dėl sunkios finansinės padėties</w:t>
            </w:r>
          </w:p>
        </w:tc>
        <w:tc>
          <w:tcPr>
            <w:tcW w:w="4111" w:type="dxa"/>
          </w:tcPr>
          <w:p w14:paraId="551840DE" w14:textId="77777777" w:rsidR="00C57FA4" w:rsidRPr="005C4AB2" w:rsidRDefault="00C57FA4" w:rsidP="00F94348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C4AB2" w:rsidRPr="005C4AB2" w14:paraId="5FA807CC" w14:textId="77777777" w:rsidTr="00C57FA4">
        <w:trPr>
          <w:trHeight w:val="297"/>
        </w:trPr>
        <w:tc>
          <w:tcPr>
            <w:tcW w:w="1129" w:type="dxa"/>
          </w:tcPr>
          <w:p w14:paraId="573B8786" w14:textId="01B21116" w:rsidR="00C57FA4" w:rsidRPr="005C4AB2" w:rsidRDefault="00C57FA4" w:rsidP="00FD722D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4AB2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AE9FD06" wp14:editId="483C1F4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112799</wp:posOffset>
                      </wp:positionV>
                      <wp:extent cx="155864" cy="166254"/>
                      <wp:effectExtent l="0" t="0" r="15875" b="24765"/>
                      <wp:wrapNone/>
                      <wp:docPr id="2" name="Stačiakampi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5864" cy="16625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707C3405" id="Stačiakampis 2" o:spid="_x0000_s1026" style="position:absolute;margin-left:11.75pt;margin-top:8.9pt;width:12.25pt;height:13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qywgAIAAEcFAAAOAAAAZHJzL2Uyb0RvYy54bWysVM1u2zAMvg/YOwi6r46NJOuCOkXQosOA&#10;oi2WDj2zslQL098kJU72DnurPdgo2XGDtthhWA6KJJIfyc8fdXa+04psuQ/SmpqWJxNKuGG2keap&#10;pt/urz6cUhIimAaUNbymex7o+fL9u7POLXhlW6sa7gmCmLDoXE3bGN2iKAJruYZwYh03aBTWa4h4&#10;9E9F46FDdK2KajKZF531jfOW8RDw9rI30mXGF4KzeCtE4JGommJtMa8+r49pLZZnsHjy4FrJhjLg&#10;H6rQIA0mHaEuIQLZePkKSkvmbbAinjCrCyuEZDz3gN2UkxfdrFtwPPeC5AQ30hT+Hyy72d55Ipua&#10;VpQY0PiJ1hF+/5LwHbSTgVSJos6FBXqu3Z0fTgG3qd+d8Dr9Yydkl2ndj7TyXSQML8vZ7HQ+pYSh&#10;qZzPq9k0YRbPwc6H+JlbTdKmph6/WiYTttch9q4Hl5TL2CupVLpPdfWV5F3cK54clPnKBTaFuasM&#10;lOXEL5QnW0AhAGPcxLI3tdDw/no2wd9Q2hiRC82ACVlg4hF7AEhSfY3dlz34p1Ce1TgGT/5WWB88&#10;RuTM1sQxWEtj/VsACrsaMvf+B5J6ahJLj7bZ4yf3tp+F4NiVRNqvIcQ78Ch+HBMc6HiLi1C2q6kd&#10;dpS01v986z75oybRSkmHw1TT8GMDnlOivhhU66dyOk3Tlw/T2ccKD/7Y8nhsMRt9YfEzlfh0OJa3&#10;yT+qw1Z4qx9w7lcpK5rAMMxdUxb94XAR+yHHl4Px1Sq74cQ5iNdm7VgCT6wmWd3vHsC7QXsRRXtj&#10;D4MHixcS7H1TpLGrTbRCZn0+8zrwjdOahTO8LOk5OD5nr+f3b/kHAAD//wMAUEsDBBQABgAIAAAA&#10;IQALSVK83wAAAAcBAAAPAAAAZHJzL2Rvd25yZXYueG1sTI/NTsMwEITvlXgHa5G4tQ6llCrEqUol&#10;TvxIaVokbq69JIF4HcVuG3h6llM5rXZnNPtNthxcK47Yh8aTgutJAgLJeNtQpWBbPo4XIELUZHXr&#10;CRV8Y4BlfjHKdGr9iQo8bmIlOIRCqhXUMXaplMHU6HSY+A6JtQ/fOx157Stpe33icNfKaZLMpdMN&#10;8Ydad7iu0XxtDk4B7t4+i5/3J/P6bFa+oHUsH8oXpa4uh9U9iIhDPJvhD5/RIWemvT+QDaJVML25&#10;ZSff77gB67MFV9vznCUg80z+589/AQAA//8DAFBLAQItABQABgAIAAAAIQC2gziS/gAAAOEBAAAT&#10;AAAAAAAAAAAAAAAAAAAAAABbQ29udGVudF9UeXBlc10ueG1sUEsBAi0AFAAGAAgAAAAhADj9If/W&#10;AAAAlAEAAAsAAAAAAAAAAAAAAAAALwEAAF9yZWxzLy5yZWxzUEsBAi0AFAAGAAgAAAAhAMtKrLCA&#10;AgAARwUAAA4AAAAAAAAAAAAAAAAALgIAAGRycy9lMm9Eb2MueG1sUEsBAi0AFAAGAAgAAAAhAAtJ&#10;UrzfAAAABwEAAA8AAAAAAAAAAAAAAAAA2gQAAGRycy9kb3ducmV2LnhtbFBLBQYAAAAABAAEAPMA&#10;AADmBQAAAAA=&#10;" filled="f" strokecolor="#243f60 [1604]" strokeweight="2pt"/>
                  </w:pict>
                </mc:Fallback>
              </mc:AlternateContent>
            </w:r>
          </w:p>
        </w:tc>
        <w:tc>
          <w:tcPr>
            <w:tcW w:w="4253" w:type="dxa"/>
          </w:tcPr>
          <w:p w14:paraId="25F64CFE" w14:textId="1CC1F0B1" w:rsidR="00C57FA4" w:rsidRPr="005C4AB2" w:rsidRDefault="00C57FA4" w:rsidP="00FD722D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4AB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socialinė atskirtis dėl sveikatos būklės (neįgalumo),</w:t>
            </w:r>
          </w:p>
        </w:tc>
        <w:tc>
          <w:tcPr>
            <w:tcW w:w="4111" w:type="dxa"/>
          </w:tcPr>
          <w:p w14:paraId="74F46A89" w14:textId="77777777" w:rsidR="00C57FA4" w:rsidRPr="005C4AB2" w:rsidRDefault="00C57FA4" w:rsidP="00F94348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C4AB2" w:rsidRPr="005C4AB2" w14:paraId="575009F9" w14:textId="77777777" w:rsidTr="00C57FA4">
        <w:trPr>
          <w:trHeight w:val="297"/>
        </w:trPr>
        <w:tc>
          <w:tcPr>
            <w:tcW w:w="1129" w:type="dxa"/>
          </w:tcPr>
          <w:p w14:paraId="4B32B8A8" w14:textId="52BC5BFA" w:rsidR="00C57FA4" w:rsidRPr="005C4AB2" w:rsidRDefault="00C57FA4" w:rsidP="00FD722D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4AB2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88F4A55" wp14:editId="5EB8C40E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161637</wp:posOffset>
                      </wp:positionV>
                      <wp:extent cx="155864" cy="166254"/>
                      <wp:effectExtent l="0" t="0" r="15875" b="24765"/>
                      <wp:wrapNone/>
                      <wp:docPr id="3" name="Stačiakampi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5864" cy="16625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031685FE" id="Stačiakampis 3" o:spid="_x0000_s1026" style="position:absolute;margin-left:11.75pt;margin-top:12.75pt;width:12.25pt;height:13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vM3gQIAAEcFAAAOAAAAZHJzL2Uyb0RvYy54bWysVM1u2zAMvg/YOwi6r47TJOuCOkXQosOA&#10;oi2WDj0zslQL098kJU72DnurPdgo2XGDtthhWA6KJJIfyc8fdX6x04psuQ/SmoqWJyNKuGG2luap&#10;ot8erj+cURIimBqUNbyiex7oxeL9u/PWzfnYNlbV3BMEMWHeuoo2Mbp5UQTWcA3hxDpu0Cis1xDx&#10;6J+K2kOL6FoV49FoVrTW185bxkPA26vOSBcZXwjO4p0QgUeiKoq1xbz6vK7TWizOYf7kwTWS9WXA&#10;P1ShQRpMOkBdQQSy8fIVlJbM22BFPGFWF1YIyXjuAbspRy+6WTXgeO4FyQluoCn8P1h2u733RNYV&#10;PaXEgMZPtIrw+5eE76CdDOQ0UdS6MEfPlbv3/SngNvW7E16nf+yE7DKt+4FWvouE4WU5nZ7NJpQw&#10;NJWz2Xg6SZjFc7DzIX7mVpO0qajHr5bJhO1NiJ3rwSXlMvZaKpXuU11dJXkX94onB2W+coFNYe5x&#10;Bspy4pfKky2gEIAxbmLZmRqoeXc9HeGvL22IyIVmwIQsMPGA3QMkqb7G7sru/VMoz2ocgkd/K6wL&#10;HiJyZmviEKylsf4tAIVd9Zk7/wNJHTWJpbWt9/jJve1mITh2LZH2GwjxHjyKH8cEBzre4SKUbStq&#10;+x0ljfU/37pP/qhJtFLS4jBVNPzYgOeUqC8G1fqpnEzS9OXDZPpxjAd/bFkfW8xGX1r8TCU+HY7l&#10;bfKP6rAV3upHnPtlyoomMAxzV5RFfzhcxm7I8eVgfLnMbjhxDuKNWTmWwBOrSVYPu0fwrtdeRNHe&#10;2sPgwfyFBDvfFGnschOtkFmfz7z2fOO0ZuH0L0t6Do7P2ev5/Vv8AQAA//8DAFBLAwQUAAYACAAA&#10;ACEApeSMZN4AAAAHAQAADwAAAGRycy9kb3ducmV2LnhtbEyPwU7DMBBE70j8g7VI3KjTQmgV4lSl&#10;EiegUpqCxM21lyQQr6PYbQNfz3KC02g1o9k3+XJ0nTjiEFpPCqaTBASS8balWsGuerhagAhRk9Wd&#10;J1TwhQGWxflZrjPrT1TicRtrwSUUMq2gibHPpAymQafDxPdI7L37wenI51BLO+gTl7tOzpLkVjrd&#10;En9odI/rBs3n9uAU4MvrR/n99mg2T2blS1rH6r56VuryYlzdgYg4xr8w/OIzOhTMtPcHskF0CmbX&#10;KSdZU1b2bxY8ba8gnc5BFrn8z1/8AAAA//8DAFBLAQItABQABgAIAAAAIQC2gziS/gAAAOEBAAAT&#10;AAAAAAAAAAAAAAAAAAAAAABbQ29udGVudF9UeXBlc10ueG1sUEsBAi0AFAAGAAgAAAAhADj9If/W&#10;AAAAlAEAAAsAAAAAAAAAAAAAAAAALwEAAF9yZWxzLy5yZWxzUEsBAi0AFAAGAAgAAAAhACh+8zeB&#10;AgAARwUAAA4AAAAAAAAAAAAAAAAALgIAAGRycy9lMm9Eb2MueG1sUEsBAi0AFAAGAAgAAAAhAKXk&#10;jGTeAAAABwEAAA8AAAAAAAAAAAAAAAAA2wQAAGRycy9kb3ducmV2LnhtbFBLBQYAAAAABAAEAPMA&#10;AADmBQAAAAA=&#10;" filled="f" strokecolor="#243f60 [1604]" strokeweight="2pt"/>
                  </w:pict>
                </mc:Fallback>
              </mc:AlternateContent>
            </w:r>
          </w:p>
        </w:tc>
        <w:tc>
          <w:tcPr>
            <w:tcW w:w="4253" w:type="dxa"/>
          </w:tcPr>
          <w:p w14:paraId="599E75D8" w14:textId="155724FD" w:rsidR="00C57FA4" w:rsidRPr="005C4AB2" w:rsidRDefault="00C57FA4" w:rsidP="00FD722D">
            <w:pPr>
              <w:spacing w:line="36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C4AB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socialinė atskirtis dėl nepakankamo prieinamumo prie transporto</w:t>
            </w:r>
          </w:p>
        </w:tc>
        <w:tc>
          <w:tcPr>
            <w:tcW w:w="4111" w:type="dxa"/>
          </w:tcPr>
          <w:p w14:paraId="2F1BC48C" w14:textId="77777777" w:rsidR="00C57FA4" w:rsidRPr="005C4AB2" w:rsidRDefault="00C57FA4" w:rsidP="00F94348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57FA4" w:rsidRPr="005C4AB2" w14:paraId="301D8790" w14:textId="77777777" w:rsidTr="00C57FA4">
        <w:trPr>
          <w:trHeight w:val="297"/>
        </w:trPr>
        <w:tc>
          <w:tcPr>
            <w:tcW w:w="1129" w:type="dxa"/>
          </w:tcPr>
          <w:p w14:paraId="076E9E70" w14:textId="1F2161FC" w:rsidR="00C57FA4" w:rsidRPr="005C4AB2" w:rsidRDefault="00C57FA4" w:rsidP="00FD722D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4AB2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5851C6E" wp14:editId="25C1E76F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200313</wp:posOffset>
                      </wp:positionV>
                      <wp:extent cx="155864" cy="166254"/>
                      <wp:effectExtent l="0" t="0" r="15875" b="24765"/>
                      <wp:wrapNone/>
                      <wp:docPr id="4" name="Stačiakampis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5864" cy="16625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2E07D1CC" id="Stačiakampis 4" o:spid="_x0000_s1026" style="position:absolute;margin-left:11.75pt;margin-top:15.75pt;width:12.25pt;height:13.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IwVgQIAAEcFAAAOAAAAZHJzL2Uyb0RvYy54bWysVM1u2zAMvg/YOwi6r46DJOuCOkWQosOA&#10;oi2WDj2zshQL098kJU72DnurPdgo2XGDtthhWA6KKJIfxc8fdXG514rsuA/SmoqWZyNKuGG2lmZT&#10;0W8P1x/OKQkRTA3KGl7RAw/0cvH+3UXr5nxsG6tq7gmCmDBvXUWbGN28KAJruIZwZh036BTWa4ho&#10;+k1Re2gRXatiPBrNitb62nnLeAh4etU56SLjC8FZvBMi8EhURfFuMa8+r09pLRYXMN94cI1k/TXg&#10;H26hQRosOkBdQQSy9fIVlJbM22BFPGNWF1YIyXjuAbspRy+6WTfgeO4FyQluoCn8P1h2u7v3RNYV&#10;nVBiQOMnWkf4/UvCd9BOBjJJFLUuzDFy7e59bwXcpn73wuv0j52Qfab1MNDK95EwPCyn0/MZwjN0&#10;lbPZeJoxi+dk50P8zK0maVNRj18tkwm7mxCxIIYeQ1ItY6+lUuk83au7Sd7Fg+IpQJmvXGBTWHuc&#10;gbKc+Ep5sgMUAjDGTSw7VwM1746nI/yldrHekJGtDJiQBRYesHuAJNXX2B1MH59SeVbjkDz628W6&#10;5CEjV7YmDslaGuvfAlDYVV+5iz+S1FGTWHqy9QE/ubfdLATHriXSfgMh3oNH8eOY4EDHO1yEsm1F&#10;bb+jpLH+51vnKR41iV5KWhymioYfW/CcEvXFoFo/lZNJmr5sTKYfx2j4U8/Tqcds9criZyrx6XAs&#10;b1N8VMet8FY/4twvU1V0gWFYu6Is+qOxit2Q48vB+HKZw3DiHMQbs3YsgSdWk6we9o/gXa+9iKK9&#10;tcfBg/kLCXaxKdPY5TZaIbM+n3nt+cZpzcLpX5b0HJzaOer5/Vv8AQAA//8DAFBLAwQUAAYACAAA&#10;ACEA+DYPWN8AAAAHAQAADwAAAGRycy9kb3ducmV2LnhtbEyPwU7DMBBE70j8g7VI3KjTltIqxKlK&#10;JU5ApTQtEjfXXpJAvI5itw18PcsJTqPVjGbeZsvBteKEfWg8KRiPEhBIxtuGKgW78vFmASJETVa3&#10;nlDBFwZY5pcXmU6tP1OBp22sBJdQSLWCOsYulTKYGp0OI98hsffue6cjn30lba/PXO5aOUmSO+l0&#10;Q7xQ6w7XNZrP7dEpwP3rR/H99mQ2z2blC1rH8qF8Uer6aljdg4g4xL8w/OIzOuTMdPBHskG0CibT&#10;GScVTMes7N8u+LWDgtl8DjLP5H/+/AcAAP//AwBQSwECLQAUAAYACAAAACEAtoM4kv4AAADhAQAA&#10;EwAAAAAAAAAAAAAAAAAAAAAAW0NvbnRlbnRfVHlwZXNdLnhtbFBLAQItABQABgAIAAAAIQA4/SH/&#10;1gAAAJQBAAALAAAAAAAAAAAAAAAAAC8BAABfcmVscy8ucmVsc1BLAQItABQABgAIAAAAIQAD/IwV&#10;gQIAAEcFAAAOAAAAAAAAAAAAAAAAAC4CAABkcnMvZTJvRG9jLnhtbFBLAQItABQABgAIAAAAIQD4&#10;Ng9Y3wAAAAcBAAAPAAAAAAAAAAAAAAAAANsEAABkcnMvZG93bnJldi54bWxQSwUGAAAAAAQABADz&#10;AAAA5wUAAAAA&#10;" filled="f" strokecolor="#243f60 [1604]" strokeweight="2pt"/>
                  </w:pict>
                </mc:Fallback>
              </mc:AlternateContent>
            </w:r>
          </w:p>
        </w:tc>
        <w:tc>
          <w:tcPr>
            <w:tcW w:w="4253" w:type="dxa"/>
          </w:tcPr>
          <w:p w14:paraId="0F15145B" w14:textId="3FB46AB6" w:rsidR="00C57FA4" w:rsidRPr="005C4AB2" w:rsidRDefault="00C57FA4" w:rsidP="00FD722D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4AB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socialinė atskirtis dėl nepakankamo prieinamumo prie kultūros paslaugų</w:t>
            </w:r>
          </w:p>
        </w:tc>
        <w:tc>
          <w:tcPr>
            <w:tcW w:w="4111" w:type="dxa"/>
          </w:tcPr>
          <w:p w14:paraId="36BA9CC8" w14:textId="77777777" w:rsidR="00C57FA4" w:rsidRPr="005C4AB2" w:rsidRDefault="00C57FA4" w:rsidP="00F94348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F2B496D" w14:textId="77777777" w:rsidR="000A692E" w:rsidRPr="005C4AB2" w:rsidRDefault="000A692E" w:rsidP="000A692E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440E2F4" w14:textId="5699304E" w:rsidR="00AC2AC4" w:rsidRPr="005C4AB2" w:rsidRDefault="000A692E" w:rsidP="000A692E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C4AB2">
        <w:rPr>
          <w:rFonts w:ascii="Times New Roman" w:hAnsi="Times New Roman"/>
          <w:color w:val="000000" w:themeColor="text1"/>
          <w:sz w:val="24"/>
          <w:szCs w:val="24"/>
        </w:rPr>
        <w:t xml:space="preserve">              </w:t>
      </w:r>
      <w:r w:rsidR="00AC2AC4" w:rsidRPr="005C4AB2">
        <w:rPr>
          <w:rFonts w:ascii="Times New Roman" w:hAnsi="Times New Roman"/>
          <w:color w:val="000000" w:themeColor="text1"/>
          <w:sz w:val="24"/>
          <w:szCs w:val="24"/>
        </w:rPr>
        <w:t>_______                          __________________                      ___________________</w:t>
      </w:r>
    </w:p>
    <w:p w14:paraId="684F7AE3" w14:textId="568C4D95" w:rsidR="00AC2AC4" w:rsidRPr="005C4AB2" w:rsidRDefault="00AC2AC4" w:rsidP="00466189">
      <w:pPr>
        <w:spacing w:after="0" w:line="36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5C4AB2">
        <w:rPr>
          <w:rFonts w:ascii="Times New Roman" w:hAnsi="Times New Roman"/>
          <w:i/>
          <w:color w:val="000000" w:themeColor="text1"/>
          <w:sz w:val="24"/>
          <w:szCs w:val="24"/>
        </w:rPr>
        <w:t xml:space="preserve">               (data)                                    (parašas)                                         (vardas ir pavardė)</w:t>
      </w:r>
    </w:p>
    <w:p w14:paraId="64F283CE" w14:textId="78D31A27" w:rsidR="00E32531" w:rsidRPr="006A4FF8" w:rsidRDefault="004163CC" w:rsidP="004B2F92">
      <w:pPr>
        <w:pStyle w:val="Betarp"/>
        <w:spacing w:line="360" w:lineRule="auto"/>
        <w:jc w:val="both"/>
        <w:rPr>
          <w:color w:val="FF0000"/>
        </w:rPr>
      </w:pPr>
      <w:r w:rsidRPr="006A4FF8">
        <w:rPr>
          <w:rFonts w:ascii="Times New Roman" w:hAnsi="Times New Roman" w:cs="Times New Roman"/>
          <w:color w:val="FF0000"/>
        </w:rPr>
        <w:t xml:space="preserve">               </w:t>
      </w:r>
    </w:p>
    <w:sectPr w:rsidR="00E32531" w:rsidRPr="006A4FF8" w:rsidSect="00466189">
      <w:headerReference w:type="default" r:id="rId11"/>
      <w:headerReference w:type="first" r:id="rId12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C4A941" w14:textId="77777777" w:rsidR="0038686D" w:rsidRDefault="0038686D" w:rsidP="002617D2">
      <w:pPr>
        <w:spacing w:after="0" w:line="240" w:lineRule="auto"/>
      </w:pPr>
      <w:r>
        <w:separator/>
      </w:r>
    </w:p>
  </w:endnote>
  <w:endnote w:type="continuationSeparator" w:id="0">
    <w:p w14:paraId="47B8DCF3" w14:textId="77777777" w:rsidR="0038686D" w:rsidRDefault="0038686D" w:rsidP="00261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E1EDA1" w14:textId="77777777" w:rsidR="0038686D" w:rsidRDefault="0038686D" w:rsidP="002617D2">
      <w:pPr>
        <w:spacing w:after="0" w:line="240" w:lineRule="auto"/>
      </w:pPr>
      <w:r>
        <w:separator/>
      </w:r>
    </w:p>
  </w:footnote>
  <w:footnote w:type="continuationSeparator" w:id="0">
    <w:p w14:paraId="16D42C38" w14:textId="77777777" w:rsidR="0038686D" w:rsidRDefault="0038686D" w:rsidP="002617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07761200"/>
      <w:docPartObj>
        <w:docPartGallery w:val="Page Numbers (Top of Page)"/>
        <w:docPartUnique/>
      </w:docPartObj>
    </w:sdtPr>
    <w:sdtEndPr/>
    <w:sdtContent>
      <w:p w14:paraId="1FE71338" w14:textId="66C5A3AC" w:rsidR="003D4B6D" w:rsidRDefault="003D4B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37D6A6" w14:textId="77777777" w:rsidR="002617D2" w:rsidRDefault="002617D2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54E9D0" w14:textId="2E0C0070" w:rsidR="003D4B6D" w:rsidRDefault="003D4B6D">
    <w:pPr>
      <w:pStyle w:val="Antrats"/>
      <w:jc w:val="center"/>
    </w:pPr>
  </w:p>
  <w:p w14:paraId="53486AF8" w14:textId="77777777" w:rsidR="003D4B6D" w:rsidRDefault="003D4B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3F7698"/>
    <w:multiLevelType w:val="hybridMultilevel"/>
    <w:tmpl w:val="293AD93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B30326"/>
    <w:multiLevelType w:val="hybridMultilevel"/>
    <w:tmpl w:val="B35E98D4"/>
    <w:lvl w:ilvl="0" w:tplc="8F4C00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28F"/>
    <w:rsid w:val="00016F30"/>
    <w:rsid w:val="0002139F"/>
    <w:rsid w:val="00027B72"/>
    <w:rsid w:val="0003044F"/>
    <w:rsid w:val="000408F0"/>
    <w:rsid w:val="00077118"/>
    <w:rsid w:val="000807B6"/>
    <w:rsid w:val="00097A91"/>
    <w:rsid w:val="000A692E"/>
    <w:rsid w:val="000C1A52"/>
    <w:rsid w:val="000D475C"/>
    <w:rsid w:val="0013182B"/>
    <w:rsid w:val="00137EA7"/>
    <w:rsid w:val="00153DBB"/>
    <w:rsid w:val="0016594F"/>
    <w:rsid w:val="001B6536"/>
    <w:rsid w:val="001D232C"/>
    <w:rsid w:val="001F2DD5"/>
    <w:rsid w:val="00200971"/>
    <w:rsid w:val="002024C5"/>
    <w:rsid w:val="00202A8B"/>
    <w:rsid w:val="00214BA6"/>
    <w:rsid w:val="00231036"/>
    <w:rsid w:val="002617D2"/>
    <w:rsid w:val="00264E35"/>
    <w:rsid w:val="00266BE7"/>
    <w:rsid w:val="00276D41"/>
    <w:rsid w:val="00286BEB"/>
    <w:rsid w:val="00287ABB"/>
    <w:rsid w:val="002953CF"/>
    <w:rsid w:val="002A7B70"/>
    <w:rsid w:val="002B0232"/>
    <w:rsid w:val="002C2642"/>
    <w:rsid w:val="00330A10"/>
    <w:rsid w:val="00335F39"/>
    <w:rsid w:val="00341114"/>
    <w:rsid w:val="00344756"/>
    <w:rsid w:val="003836C6"/>
    <w:rsid w:val="0038686D"/>
    <w:rsid w:val="00393672"/>
    <w:rsid w:val="00394B8A"/>
    <w:rsid w:val="003D4B6D"/>
    <w:rsid w:val="003D716B"/>
    <w:rsid w:val="004043D2"/>
    <w:rsid w:val="004163CC"/>
    <w:rsid w:val="0042297F"/>
    <w:rsid w:val="00450305"/>
    <w:rsid w:val="00466189"/>
    <w:rsid w:val="004B2F92"/>
    <w:rsid w:val="004B7C46"/>
    <w:rsid w:val="00513C7C"/>
    <w:rsid w:val="00517FC2"/>
    <w:rsid w:val="00564B82"/>
    <w:rsid w:val="00570B5F"/>
    <w:rsid w:val="0058245B"/>
    <w:rsid w:val="00591A20"/>
    <w:rsid w:val="005A027C"/>
    <w:rsid w:val="005B334C"/>
    <w:rsid w:val="005C0DEC"/>
    <w:rsid w:val="005C3863"/>
    <w:rsid w:val="005C4AB2"/>
    <w:rsid w:val="005D24D2"/>
    <w:rsid w:val="00624673"/>
    <w:rsid w:val="00634BDA"/>
    <w:rsid w:val="00637A41"/>
    <w:rsid w:val="006410D5"/>
    <w:rsid w:val="006567A5"/>
    <w:rsid w:val="006633D0"/>
    <w:rsid w:val="006642E0"/>
    <w:rsid w:val="00693D12"/>
    <w:rsid w:val="006A4FF8"/>
    <w:rsid w:val="006C53C9"/>
    <w:rsid w:val="006E0ACE"/>
    <w:rsid w:val="00713DA9"/>
    <w:rsid w:val="00716AF1"/>
    <w:rsid w:val="00725709"/>
    <w:rsid w:val="00741454"/>
    <w:rsid w:val="00744423"/>
    <w:rsid w:val="00745C3B"/>
    <w:rsid w:val="00751698"/>
    <w:rsid w:val="00764292"/>
    <w:rsid w:val="0078203E"/>
    <w:rsid w:val="007B5C7E"/>
    <w:rsid w:val="007D4503"/>
    <w:rsid w:val="007F2D88"/>
    <w:rsid w:val="007F46ED"/>
    <w:rsid w:val="00816CF6"/>
    <w:rsid w:val="00856601"/>
    <w:rsid w:val="00863212"/>
    <w:rsid w:val="00865760"/>
    <w:rsid w:val="00867AA3"/>
    <w:rsid w:val="00875C35"/>
    <w:rsid w:val="008A37DC"/>
    <w:rsid w:val="008A7245"/>
    <w:rsid w:val="008E61A9"/>
    <w:rsid w:val="008F280D"/>
    <w:rsid w:val="008F7F1F"/>
    <w:rsid w:val="009000CA"/>
    <w:rsid w:val="00925207"/>
    <w:rsid w:val="009433FB"/>
    <w:rsid w:val="00943CE5"/>
    <w:rsid w:val="00952DB8"/>
    <w:rsid w:val="00961B36"/>
    <w:rsid w:val="009720CA"/>
    <w:rsid w:val="00974C75"/>
    <w:rsid w:val="00984166"/>
    <w:rsid w:val="009C5D63"/>
    <w:rsid w:val="009F56E8"/>
    <w:rsid w:val="00A032C9"/>
    <w:rsid w:val="00A06C24"/>
    <w:rsid w:val="00A21DB3"/>
    <w:rsid w:val="00A22D3C"/>
    <w:rsid w:val="00A305B6"/>
    <w:rsid w:val="00A3527E"/>
    <w:rsid w:val="00A5627A"/>
    <w:rsid w:val="00A66764"/>
    <w:rsid w:val="00AC2AC4"/>
    <w:rsid w:val="00AC45E4"/>
    <w:rsid w:val="00AD0203"/>
    <w:rsid w:val="00AF4482"/>
    <w:rsid w:val="00B001F0"/>
    <w:rsid w:val="00B15A7D"/>
    <w:rsid w:val="00B51665"/>
    <w:rsid w:val="00B60192"/>
    <w:rsid w:val="00B650F7"/>
    <w:rsid w:val="00B67E80"/>
    <w:rsid w:val="00B83FD0"/>
    <w:rsid w:val="00B8649E"/>
    <w:rsid w:val="00B86B80"/>
    <w:rsid w:val="00BB528F"/>
    <w:rsid w:val="00BB6FBF"/>
    <w:rsid w:val="00BD4485"/>
    <w:rsid w:val="00C0103A"/>
    <w:rsid w:val="00C13309"/>
    <w:rsid w:val="00C25DCC"/>
    <w:rsid w:val="00C43110"/>
    <w:rsid w:val="00C5249B"/>
    <w:rsid w:val="00C57FA4"/>
    <w:rsid w:val="00C671B4"/>
    <w:rsid w:val="00C711C5"/>
    <w:rsid w:val="00CB2DF0"/>
    <w:rsid w:val="00CD29F5"/>
    <w:rsid w:val="00CF23D3"/>
    <w:rsid w:val="00CF31EA"/>
    <w:rsid w:val="00D0354C"/>
    <w:rsid w:val="00D12067"/>
    <w:rsid w:val="00D22E16"/>
    <w:rsid w:val="00D319C0"/>
    <w:rsid w:val="00D33420"/>
    <w:rsid w:val="00D509F5"/>
    <w:rsid w:val="00D663C3"/>
    <w:rsid w:val="00D86A09"/>
    <w:rsid w:val="00DA5F86"/>
    <w:rsid w:val="00DC6B59"/>
    <w:rsid w:val="00DD1908"/>
    <w:rsid w:val="00DD2031"/>
    <w:rsid w:val="00DD4D7E"/>
    <w:rsid w:val="00DF4B80"/>
    <w:rsid w:val="00E03960"/>
    <w:rsid w:val="00E075DE"/>
    <w:rsid w:val="00E21731"/>
    <w:rsid w:val="00E3133A"/>
    <w:rsid w:val="00E32531"/>
    <w:rsid w:val="00E32AE0"/>
    <w:rsid w:val="00E647FC"/>
    <w:rsid w:val="00E818E7"/>
    <w:rsid w:val="00EB21FB"/>
    <w:rsid w:val="00EC28A9"/>
    <w:rsid w:val="00ED329E"/>
    <w:rsid w:val="00ED3F79"/>
    <w:rsid w:val="00EE497E"/>
    <w:rsid w:val="00EF5BAC"/>
    <w:rsid w:val="00F006CE"/>
    <w:rsid w:val="00F402EA"/>
    <w:rsid w:val="00F41DC9"/>
    <w:rsid w:val="00F53512"/>
    <w:rsid w:val="00F91F89"/>
    <w:rsid w:val="00F96BD9"/>
    <w:rsid w:val="00FB5163"/>
    <w:rsid w:val="00FD722D"/>
    <w:rsid w:val="00FE2484"/>
    <w:rsid w:val="00FF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94292"/>
  <w15:docId w15:val="{1D1D3604-E600-480D-BA4E-524249375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E32531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BB528F"/>
    <w:pPr>
      <w:spacing w:after="0" w:line="240" w:lineRule="auto"/>
    </w:pPr>
  </w:style>
  <w:style w:type="table" w:styleId="Lentelstinklelis">
    <w:name w:val="Table Grid"/>
    <w:basedOn w:val="prastojilentel"/>
    <w:uiPriority w:val="59"/>
    <w:rsid w:val="00330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uiPriority w:val="59"/>
    <w:rsid w:val="00AC2AC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2617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617D2"/>
    <w:rPr>
      <w:rFonts w:ascii="Calibri" w:eastAsia="Calibri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2617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617D2"/>
    <w:rPr>
      <w:rFonts w:ascii="Calibri" w:eastAsia="Calibri" w:hAnsi="Calibri" w:cs="Times New Roman"/>
    </w:rPr>
  </w:style>
  <w:style w:type="character" w:styleId="Hipersaitas">
    <w:name w:val="Hyperlink"/>
    <w:basedOn w:val="Numatytasispastraiposriftas"/>
    <w:uiPriority w:val="99"/>
    <w:unhideWhenUsed/>
    <w:rsid w:val="00DC6B59"/>
    <w:rPr>
      <w:color w:val="0000FF" w:themeColor="hyperlink"/>
      <w:u w:val="single"/>
    </w:rPr>
  </w:style>
  <w:style w:type="table" w:customStyle="1" w:styleId="Lentelstinklelis2">
    <w:name w:val="Lentelės tinklelis2"/>
    <w:basedOn w:val="prastojilentel"/>
    <w:next w:val="Lentelstinklelis"/>
    <w:uiPriority w:val="39"/>
    <w:rsid w:val="00137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apdorotaspaminjimas">
    <w:name w:val="Unresolved Mention"/>
    <w:basedOn w:val="Numatytasispastraiposriftas"/>
    <w:uiPriority w:val="99"/>
    <w:semiHidden/>
    <w:unhideWhenUsed/>
    <w:rsid w:val="005D24D2"/>
    <w:rPr>
      <w:color w:val="605E5C"/>
      <w:shd w:val="clear" w:color="auto" w:fill="E1DFDD"/>
    </w:rPr>
  </w:style>
  <w:style w:type="paragraph" w:styleId="Sraopastraipa">
    <w:name w:val="List Paragraph"/>
    <w:basedOn w:val="prastasis"/>
    <w:uiPriority w:val="34"/>
    <w:qFormat/>
    <w:rsid w:val="003411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69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7F55D33143CC4C876244D5A352F8F2" ma:contentTypeVersion="14" ma:contentTypeDescription="Create a new document." ma:contentTypeScope="" ma:versionID="f42fc08fc40f23614ebbb0f5aea50e3e">
  <xsd:schema xmlns:xsd="http://www.w3.org/2001/XMLSchema" xmlns:xs="http://www.w3.org/2001/XMLSchema" xmlns:p="http://schemas.microsoft.com/office/2006/metadata/properties" xmlns:ns3="0b391bad-b3fa-4dde-a7b2-ff708f2d4d5d" targetNamespace="http://schemas.microsoft.com/office/2006/metadata/properties" ma:root="true" ma:fieldsID="ff54ed478045c98bf833344715bcdb2c" ns3:_="">
    <xsd:import namespace="0b391bad-b3fa-4dde-a7b2-ff708f2d4d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91bad-b3fa-4dde-a7b2-ff708f2d4d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CE7B9-DF20-4D87-9179-570B59C219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391bad-b3fa-4dde-a7b2-ff708f2d4d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9DFDA6-7F90-41C2-80F4-DAC1874B49E9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0b391bad-b3fa-4dde-a7b2-ff708f2d4d5d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E900D1F-6494-4A68-887E-BBC919B3B0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26C8E0-E4CF-4FF7-88C5-F23C0C233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1133</Words>
  <Characters>647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</dc:creator>
  <cp:lastModifiedBy>Jolita Mickūnienė</cp:lastModifiedBy>
  <cp:revision>8</cp:revision>
  <cp:lastPrinted>2022-06-06T06:08:00Z</cp:lastPrinted>
  <dcterms:created xsi:type="dcterms:W3CDTF">2025-08-26T07:13:00Z</dcterms:created>
  <dcterms:modified xsi:type="dcterms:W3CDTF">2026-09-28T13:05:00Z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0x0101004E7F55D33143CC4C876244D5A352F8F2</vt:lpwstr>
  </property>
</Properties>
</file>