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C8BBB" w14:textId="5C67F49D" w:rsidR="001E6DA8" w:rsidRPr="00470E83" w:rsidRDefault="00257097" w:rsidP="001E6DA8">
      <w:pPr>
        <w:spacing w:after="0"/>
        <w:rPr>
          <w:rFonts w:ascii="Times New Roman" w:hAnsi="Times New Roman" w:cs="Times New Roman"/>
          <w:b/>
          <w:bCs/>
          <w:sz w:val="32"/>
          <w:szCs w:val="32"/>
        </w:rPr>
      </w:pPr>
      <w:r w:rsidRPr="00470E83">
        <w:rPr>
          <w:rFonts w:ascii="Times New Roman" w:hAnsi="Times New Roman" w:cs="Times New Roman"/>
          <w:b/>
          <w:bCs/>
          <w:sz w:val="32"/>
          <w:szCs w:val="32"/>
        </w:rPr>
        <w:t>TAU konferencija 2026</w:t>
      </w:r>
      <w:r w:rsidR="0043625B" w:rsidRPr="00470E83">
        <w:rPr>
          <w:rFonts w:ascii="Times New Roman" w:hAnsi="Times New Roman" w:cs="Times New Roman"/>
          <w:b/>
          <w:bCs/>
          <w:sz w:val="32"/>
          <w:szCs w:val="32"/>
        </w:rPr>
        <w:t xml:space="preserve"> „Trečiojo amžiaus universitetas: nuo idėjos iki šiandienos“</w:t>
      </w:r>
    </w:p>
    <w:p w14:paraId="0AC8B642" w14:textId="77777777" w:rsidR="00103E77" w:rsidRPr="00470E83" w:rsidRDefault="00103E77" w:rsidP="001E6DA8">
      <w:pPr>
        <w:spacing w:after="0"/>
        <w:rPr>
          <w:rFonts w:ascii="Times New Roman" w:hAnsi="Times New Roman" w:cs="Times New Roman"/>
          <w:b/>
          <w:bCs/>
        </w:rPr>
      </w:pPr>
    </w:p>
    <w:p w14:paraId="235A8D30" w14:textId="102677FE" w:rsidR="00A649BB" w:rsidRPr="00470E83" w:rsidRDefault="00A649BB" w:rsidP="001E6DA8">
      <w:pPr>
        <w:spacing w:after="0"/>
        <w:rPr>
          <w:rFonts w:ascii="Times New Roman" w:hAnsi="Times New Roman" w:cs="Times New Roman"/>
          <w:b/>
          <w:bCs/>
        </w:rPr>
      </w:pPr>
      <w:r w:rsidRPr="00470E83">
        <w:rPr>
          <w:rFonts w:ascii="Times New Roman" w:hAnsi="Times New Roman" w:cs="Times New Roman"/>
          <w:b/>
          <w:bCs/>
        </w:rPr>
        <w:t xml:space="preserve">Organizatoriai: </w:t>
      </w:r>
      <w:r w:rsidRPr="00470E83">
        <w:rPr>
          <w:rFonts w:ascii="Times New Roman" w:hAnsi="Times New Roman" w:cs="Times New Roman"/>
        </w:rPr>
        <w:t xml:space="preserve">Kauno rajono švietimo centras ir VDU </w:t>
      </w:r>
      <w:r w:rsidR="006B0F70" w:rsidRPr="00470E83">
        <w:rPr>
          <w:rFonts w:ascii="Times New Roman" w:hAnsi="Times New Roman" w:cs="Times New Roman"/>
        </w:rPr>
        <w:t>Švietimo akademija</w:t>
      </w:r>
    </w:p>
    <w:p w14:paraId="7433E01A" w14:textId="281AEED7" w:rsidR="001E6DA8" w:rsidRPr="00470E83" w:rsidRDefault="00257097" w:rsidP="001E6DA8">
      <w:pPr>
        <w:spacing w:after="0"/>
        <w:rPr>
          <w:rFonts w:ascii="Times New Roman" w:hAnsi="Times New Roman" w:cs="Times New Roman"/>
        </w:rPr>
      </w:pPr>
      <w:r w:rsidRPr="00470E83">
        <w:rPr>
          <w:rFonts w:ascii="Times New Roman" w:hAnsi="Times New Roman" w:cs="Times New Roman"/>
          <w:b/>
          <w:bCs/>
        </w:rPr>
        <w:t>D</w:t>
      </w:r>
      <w:r w:rsidR="001E6DA8" w:rsidRPr="00470E83">
        <w:rPr>
          <w:rFonts w:ascii="Times New Roman" w:hAnsi="Times New Roman" w:cs="Times New Roman"/>
          <w:b/>
          <w:bCs/>
        </w:rPr>
        <w:t>ata:</w:t>
      </w:r>
      <w:r w:rsidR="001E6DA8" w:rsidRPr="00470E83">
        <w:rPr>
          <w:rFonts w:ascii="Times New Roman" w:hAnsi="Times New Roman" w:cs="Times New Roman"/>
        </w:rPr>
        <w:t xml:space="preserve"> 2026 m. gegužės 14 d. (</w:t>
      </w:r>
      <w:r w:rsidR="003246AA" w:rsidRPr="00470E83">
        <w:rPr>
          <w:rFonts w:ascii="Times New Roman" w:hAnsi="Times New Roman" w:cs="Times New Roman"/>
        </w:rPr>
        <w:t>ketvirtadienis</w:t>
      </w:r>
      <w:r w:rsidR="001E6DA8" w:rsidRPr="00470E83">
        <w:rPr>
          <w:rFonts w:ascii="Times New Roman" w:hAnsi="Times New Roman" w:cs="Times New Roman"/>
        </w:rPr>
        <w:t>)</w:t>
      </w:r>
    </w:p>
    <w:p w14:paraId="799ADCA1" w14:textId="5A8FB936" w:rsidR="001E6DA8" w:rsidRPr="00470E83" w:rsidRDefault="001E6DA8" w:rsidP="001E6DA8">
      <w:pPr>
        <w:spacing w:after="0"/>
        <w:rPr>
          <w:rFonts w:ascii="Times New Roman" w:hAnsi="Times New Roman" w:cs="Times New Roman"/>
        </w:rPr>
      </w:pPr>
      <w:r w:rsidRPr="00470E83">
        <w:rPr>
          <w:rFonts w:ascii="Times New Roman" w:hAnsi="Times New Roman" w:cs="Times New Roman"/>
          <w:b/>
          <w:bCs/>
        </w:rPr>
        <w:t xml:space="preserve">Laikas: </w:t>
      </w:r>
      <w:r w:rsidRPr="00470E83">
        <w:rPr>
          <w:rFonts w:ascii="Times New Roman" w:hAnsi="Times New Roman" w:cs="Times New Roman"/>
        </w:rPr>
        <w:t>11.00–15.00 val.</w:t>
      </w:r>
    </w:p>
    <w:p w14:paraId="2FE2F15A" w14:textId="56CEC375" w:rsidR="001E6DA8" w:rsidRPr="00470E83" w:rsidRDefault="001E6DA8" w:rsidP="001E6DA8">
      <w:pPr>
        <w:spacing w:after="0"/>
        <w:rPr>
          <w:rFonts w:ascii="Times New Roman" w:hAnsi="Times New Roman" w:cs="Times New Roman"/>
        </w:rPr>
      </w:pPr>
      <w:r w:rsidRPr="00470E83">
        <w:rPr>
          <w:rFonts w:ascii="Times New Roman" w:hAnsi="Times New Roman" w:cs="Times New Roman"/>
          <w:b/>
          <w:bCs/>
        </w:rPr>
        <w:t>Vieta:</w:t>
      </w:r>
      <w:r w:rsidRPr="00470E83">
        <w:rPr>
          <w:rFonts w:ascii="Times New Roman" w:hAnsi="Times New Roman" w:cs="Times New Roman"/>
        </w:rPr>
        <w:t xml:space="preserve"> VDU Švietimo akademija </w:t>
      </w:r>
      <w:r w:rsidR="00315218" w:rsidRPr="00470E83">
        <w:rPr>
          <w:rFonts w:ascii="Times New Roman" w:hAnsi="Times New Roman" w:cs="Times New Roman"/>
        </w:rPr>
        <w:t>(</w:t>
      </w:r>
      <w:r w:rsidR="003246AA" w:rsidRPr="00470E83">
        <w:rPr>
          <w:rFonts w:ascii="Times New Roman" w:hAnsi="Times New Roman" w:cs="Times New Roman"/>
        </w:rPr>
        <w:t>Daukanto g. 28, Kaunas</w:t>
      </w:r>
      <w:r w:rsidR="00315218" w:rsidRPr="00470E83">
        <w:rPr>
          <w:rFonts w:ascii="Times New Roman" w:hAnsi="Times New Roman" w:cs="Times New Roman"/>
        </w:rPr>
        <w:t>)</w:t>
      </w:r>
      <w:r w:rsidR="003246AA" w:rsidRPr="00470E83">
        <w:rPr>
          <w:rFonts w:ascii="Times New Roman" w:hAnsi="Times New Roman" w:cs="Times New Roman"/>
        </w:rPr>
        <w:t xml:space="preserve"> II a. didžioji salė </w:t>
      </w:r>
    </w:p>
    <w:p w14:paraId="3054E82A" w14:textId="38363A20" w:rsidR="001E6DA8" w:rsidRPr="00470E83" w:rsidRDefault="001E6DA8" w:rsidP="001E6DA8">
      <w:pPr>
        <w:spacing w:after="0"/>
        <w:rPr>
          <w:rFonts w:ascii="Times New Roman" w:hAnsi="Times New Roman" w:cs="Times New Roman"/>
        </w:rPr>
      </w:pPr>
      <w:r w:rsidRPr="00470E83">
        <w:rPr>
          <w:rFonts w:ascii="Times New Roman" w:hAnsi="Times New Roman" w:cs="Times New Roman"/>
          <w:b/>
          <w:bCs/>
        </w:rPr>
        <w:t xml:space="preserve">Dalyvių skaičius: </w:t>
      </w:r>
      <w:r w:rsidRPr="00470E83">
        <w:rPr>
          <w:rFonts w:ascii="Times New Roman" w:hAnsi="Times New Roman" w:cs="Times New Roman"/>
        </w:rPr>
        <w:t xml:space="preserve">300 žmonių (po 50 dalyvių iš </w:t>
      </w:r>
      <w:r w:rsidR="006B0F70" w:rsidRPr="00470E83">
        <w:rPr>
          <w:rFonts w:ascii="Times New Roman" w:hAnsi="Times New Roman" w:cs="Times New Roman"/>
        </w:rPr>
        <w:t xml:space="preserve">Kauno </w:t>
      </w:r>
      <w:r w:rsidRPr="00470E83">
        <w:rPr>
          <w:rFonts w:ascii="Times New Roman" w:hAnsi="Times New Roman" w:cs="Times New Roman"/>
        </w:rPr>
        <w:t>TAU</w:t>
      </w:r>
      <w:r w:rsidR="006B0F70" w:rsidRPr="00470E83">
        <w:rPr>
          <w:rFonts w:ascii="Times New Roman" w:hAnsi="Times New Roman" w:cs="Times New Roman"/>
        </w:rPr>
        <w:t>, Kauno rajono TAU, Marijampolės TAU, Panevėžio TAU, Panevėžio rajono TAU, Raseinių TAU</w:t>
      </w:r>
      <w:r w:rsidRPr="00470E83">
        <w:rPr>
          <w:rFonts w:ascii="Times New Roman" w:hAnsi="Times New Roman" w:cs="Times New Roman"/>
        </w:rPr>
        <w:t>)</w:t>
      </w:r>
    </w:p>
    <w:p w14:paraId="4C86C77B" w14:textId="77777777" w:rsidR="009D77F3" w:rsidRPr="00470E83" w:rsidRDefault="009D77F3" w:rsidP="009D77F3">
      <w:pPr>
        <w:pStyle w:val="Antrat1"/>
        <w:rPr>
          <w:rFonts w:ascii="Times New Roman" w:hAnsi="Times New Roman" w:cs="Times New Roman"/>
          <w:b/>
          <w:bCs/>
          <w:sz w:val="28"/>
          <w:szCs w:val="28"/>
        </w:rPr>
      </w:pPr>
      <w:r w:rsidRPr="00470E83">
        <w:rPr>
          <w:rFonts w:ascii="Times New Roman" w:hAnsi="Times New Roman" w:cs="Times New Roman"/>
          <w:b/>
          <w:bCs/>
          <w:sz w:val="28"/>
          <w:szCs w:val="28"/>
        </w:rPr>
        <w:t>PRELIMINARI KONFERENCIJOS PROGRAMA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2438"/>
        <w:gridCol w:w="4962"/>
      </w:tblGrid>
      <w:tr w:rsidR="00103E77" w:rsidRPr="00470E83" w14:paraId="003AEE6B" w14:textId="77777777" w:rsidTr="002D7D9E">
        <w:tc>
          <w:tcPr>
            <w:tcW w:w="1526" w:type="dxa"/>
            <w:shd w:val="clear" w:color="auto" w:fill="8DB3E2" w:themeFill="text2" w:themeFillTint="66"/>
          </w:tcPr>
          <w:p w14:paraId="699F8E0D" w14:textId="77777777" w:rsidR="009D77F3" w:rsidRPr="00470E83" w:rsidRDefault="009D77F3" w:rsidP="006C7755">
            <w:pPr>
              <w:rPr>
                <w:rFonts w:ascii="Times New Roman" w:hAnsi="Times New Roman" w:cs="Times New Roman"/>
                <w:b/>
                <w:bCs/>
              </w:rPr>
            </w:pPr>
            <w:r w:rsidRPr="00470E83">
              <w:rPr>
                <w:rFonts w:ascii="Times New Roman" w:hAnsi="Times New Roman" w:cs="Times New Roman"/>
                <w:b/>
                <w:bCs/>
              </w:rPr>
              <w:t>Laikas</w:t>
            </w:r>
          </w:p>
        </w:tc>
        <w:tc>
          <w:tcPr>
            <w:tcW w:w="2438" w:type="dxa"/>
            <w:shd w:val="clear" w:color="auto" w:fill="8DB3E2" w:themeFill="text2" w:themeFillTint="66"/>
          </w:tcPr>
          <w:p w14:paraId="291976CB" w14:textId="77777777" w:rsidR="009D77F3" w:rsidRPr="00470E83" w:rsidRDefault="009D77F3" w:rsidP="006C7755">
            <w:pPr>
              <w:rPr>
                <w:rFonts w:ascii="Times New Roman" w:hAnsi="Times New Roman" w:cs="Times New Roman"/>
                <w:b/>
                <w:bCs/>
              </w:rPr>
            </w:pPr>
            <w:r w:rsidRPr="00470E83">
              <w:rPr>
                <w:rFonts w:ascii="Times New Roman" w:hAnsi="Times New Roman" w:cs="Times New Roman"/>
                <w:b/>
                <w:bCs/>
              </w:rPr>
              <w:t>Programos dalis</w:t>
            </w:r>
          </w:p>
        </w:tc>
        <w:tc>
          <w:tcPr>
            <w:tcW w:w="4962" w:type="dxa"/>
            <w:shd w:val="clear" w:color="auto" w:fill="8DB3E2" w:themeFill="text2" w:themeFillTint="66"/>
          </w:tcPr>
          <w:p w14:paraId="50EF1D11" w14:textId="77777777" w:rsidR="009D77F3" w:rsidRPr="00470E83" w:rsidRDefault="009D77F3" w:rsidP="006C7755">
            <w:pPr>
              <w:rPr>
                <w:rFonts w:ascii="Times New Roman" w:hAnsi="Times New Roman" w:cs="Times New Roman"/>
                <w:b/>
                <w:bCs/>
              </w:rPr>
            </w:pPr>
            <w:r w:rsidRPr="00470E83">
              <w:rPr>
                <w:rFonts w:ascii="Times New Roman" w:hAnsi="Times New Roman" w:cs="Times New Roman"/>
                <w:b/>
                <w:bCs/>
              </w:rPr>
              <w:t>Turinys</w:t>
            </w:r>
          </w:p>
        </w:tc>
      </w:tr>
      <w:tr w:rsidR="009D77F3" w:rsidRPr="00470E83" w14:paraId="16401921" w14:textId="77777777" w:rsidTr="002D7D9E">
        <w:tc>
          <w:tcPr>
            <w:tcW w:w="1526" w:type="dxa"/>
          </w:tcPr>
          <w:p w14:paraId="6FD93F28" w14:textId="1FA1EC89" w:rsidR="009D77F3" w:rsidRPr="00470E83" w:rsidRDefault="009D77F3" w:rsidP="006C7755">
            <w:p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10.30</w:t>
            </w:r>
            <w:r w:rsidR="004775AC" w:rsidRPr="00470E83">
              <w:rPr>
                <w:rFonts w:ascii="Times New Roman" w:hAnsi="Times New Roman" w:cs="Times New Roman"/>
              </w:rPr>
              <w:t xml:space="preserve"> - </w:t>
            </w:r>
            <w:r w:rsidRPr="00470E83"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2438" w:type="dxa"/>
          </w:tcPr>
          <w:p w14:paraId="7C58DBE3" w14:textId="5A606753" w:rsidR="009D77F3" w:rsidRPr="00470E83" w:rsidRDefault="009D77F3" w:rsidP="006C7755">
            <w:p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Dalyvių</w:t>
            </w:r>
            <w:r w:rsidR="00D2480A" w:rsidRPr="00470E83">
              <w:rPr>
                <w:rFonts w:ascii="Times New Roman" w:hAnsi="Times New Roman" w:cs="Times New Roman"/>
              </w:rPr>
              <w:t xml:space="preserve"> ir pranešėjų</w:t>
            </w:r>
            <w:r w:rsidRPr="00470E83">
              <w:rPr>
                <w:rFonts w:ascii="Times New Roman" w:hAnsi="Times New Roman" w:cs="Times New Roman"/>
              </w:rPr>
              <w:t xml:space="preserve"> registracija</w:t>
            </w:r>
          </w:p>
        </w:tc>
        <w:tc>
          <w:tcPr>
            <w:tcW w:w="4962" w:type="dxa"/>
          </w:tcPr>
          <w:p w14:paraId="77F89384" w14:textId="77777777" w:rsidR="009D77F3" w:rsidRPr="00470E83" w:rsidRDefault="009D77F3" w:rsidP="006C7755">
            <w:p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Dalyvių atvykimas ir registracija</w:t>
            </w:r>
          </w:p>
        </w:tc>
      </w:tr>
      <w:tr w:rsidR="009D77F3" w:rsidRPr="00470E83" w14:paraId="3D48E013" w14:textId="77777777" w:rsidTr="002D7D9E">
        <w:tc>
          <w:tcPr>
            <w:tcW w:w="1526" w:type="dxa"/>
          </w:tcPr>
          <w:p w14:paraId="3410C94D" w14:textId="1CF33AB7" w:rsidR="009D77F3" w:rsidRPr="00470E83" w:rsidRDefault="009D77F3" w:rsidP="006C7755">
            <w:p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11.00</w:t>
            </w:r>
            <w:r w:rsidR="004775AC" w:rsidRPr="00470E83">
              <w:rPr>
                <w:rFonts w:ascii="Times New Roman" w:hAnsi="Times New Roman" w:cs="Times New Roman"/>
              </w:rPr>
              <w:t xml:space="preserve"> - </w:t>
            </w:r>
            <w:r w:rsidRPr="00470E83">
              <w:rPr>
                <w:rFonts w:ascii="Times New Roman" w:hAnsi="Times New Roman" w:cs="Times New Roman"/>
              </w:rPr>
              <w:t>12.30</w:t>
            </w:r>
          </w:p>
        </w:tc>
        <w:tc>
          <w:tcPr>
            <w:tcW w:w="2438" w:type="dxa"/>
          </w:tcPr>
          <w:p w14:paraId="03075F4D" w14:textId="2E13DE5F" w:rsidR="009D77F3" w:rsidRPr="00470E83" w:rsidRDefault="004775AC" w:rsidP="006C7755">
            <w:p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Plenarinė sesija</w:t>
            </w:r>
          </w:p>
        </w:tc>
        <w:tc>
          <w:tcPr>
            <w:tcW w:w="4962" w:type="dxa"/>
          </w:tcPr>
          <w:p w14:paraId="74880BD8" w14:textId="07084A39" w:rsidR="00A649BB" w:rsidRPr="00470E83" w:rsidRDefault="009D77F3" w:rsidP="006C7755">
            <w:p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Konferencijos atidarymas, sveikinimo žodis</w:t>
            </w:r>
            <w:r w:rsidR="00A649BB" w:rsidRPr="00470E83">
              <w:rPr>
                <w:rFonts w:ascii="Times New Roman" w:hAnsi="Times New Roman" w:cs="Times New Roman"/>
              </w:rPr>
              <w:t xml:space="preserve">, </w:t>
            </w:r>
          </w:p>
          <w:p w14:paraId="41E4E793" w14:textId="14E5C02E" w:rsidR="009D77F3" w:rsidRPr="00470E83" w:rsidRDefault="00A649BB" w:rsidP="006C7755">
            <w:p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Renginio vedėjas?</w:t>
            </w:r>
            <w:r w:rsidR="009D77F3" w:rsidRPr="00470E83">
              <w:rPr>
                <w:rFonts w:ascii="Times New Roman" w:hAnsi="Times New Roman" w:cs="Times New Roman"/>
              </w:rPr>
              <w:br/>
              <w:t>2</w:t>
            </w:r>
            <w:r w:rsidR="005D5E0B" w:rsidRPr="00470E83">
              <w:rPr>
                <w:rFonts w:ascii="Times New Roman" w:hAnsi="Times New Roman" w:cs="Times New Roman"/>
              </w:rPr>
              <w:t xml:space="preserve"> - </w:t>
            </w:r>
            <w:r w:rsidR="009D77F3" w:rsidRPr="00470E83">
              <w:rPr>
                <w:rFonts w:ascii="Times New Roman" w:hAnsi="Times New Roman" w:cs="Times New Roman"/>
              </w:rPr>
              <w:t>4 plenariniai pranešimai, kuriuos skaito VDU Švietimo akademijos lektoriai</w:t>
            </w:r>
          </w:p>
          <w:p w14:paraId="62A1CEA8" w14:textId="77777777" w:rsidR="008D160C" w:rsidRPr="00470E83" w:rsidRDefault="008D160C" w:rsidP="008D160C">
            <w:p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 xml:space="preserve">Prof. dr. A. Skurvydas </w:t>
            </w:r>
            <w:r w:rsidRPr="00470E83">
              <w:rPr>
                <w:rFonts w:ascii="Times New Roman" w:hAnsi="Times New Roman" w:cs="Times New Roman"/>
                <w:b/>
                <w:bCs/>
                <w:i/>
                <w:iCs/>
              </w:rPr>
              <w:t>Ilgaamžiškumo mokslo ir praktikos naujausi atradimai (30 min.)</w:t>
            </w:r>
          </w:p>
          <w:p w14:paraId="62950272" w14:textId="71FE49EF" w:rsidR="002D7D9E" w:rsidRPr="00470E83" w:rsidRDefault="002D7D9E" w:rsidP="002D7D9E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70E83">
              <w:rPr>
                <w:rFonts w:ascii="Times New Roman" w:hAnsi="Times New Roman" w:cs="Times New Roman"/>
                <w:i/>
                <w:iCs/>
              </w:rPr>
              <w:t>Doc. dr. Elena Trepulė</w:t>
            </w:r>
            <w:r w:rsidRPr="00470E8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„Mokymosi visą gyvenimą svarba vyresnio amžiaus žmonėms“ </w:t>
            </w:r>
            <w:r w:rsidRPr="00470E83">
              <w:rPr>
                <w:rFonts w:ascii="Times New Roman" w:hAnsi="Times New Roman" w:cs="Times New Roman"/>
              </w:rPr>
              <w:t>(</w:t>
            </w:r>
            <w:r w:rsidR="006E32F6" w:rsidRPr="00470E83">
              <w:rPr>
                <w:rFonts w:ascii="Times New Roman" w:hAnsi="Times New Roman" w:cs="Times New Roman"/>
              </w:rPr>
              <w:t>15</w:t>
            </w:r>
            <w:r w:rsidR="008D160C" w:rsidRPr="00470E83">
              <w:rPr>
                <w:rFonts w:ascii="Times New Roman" w:hAnsi="Times New Roman" w:cs="Times New Roman"/>
              </w:rPr>
              <w:t xml:space="preserve"> </w:t>
            </w:r>
            <w:r w:rsidRPr="00470E83">
              <w:rPr>
                <w:rFonts w:ascii="Times New Roman" w:hAnsi="Times New Roman" w:cs="Times New Roman"/>
              </w:rPr>
              <w:t>min.)</w:t>
            </w:r>
          </w:p>
          <w:p w14:paraId="6CB0B3B0" w14:textId="74508A57" w:rsidR="00316D11" w:rsidRPr="00470E83" w:rsidRDefault="00316D11" w:rsidP="006C7755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70E83">
              <w:rPr>
                <w:rFonts w:ascii="Times New Roman" w:hAnsi="Times New Roman" w:cs="Times New Roman"/>
              </w:rPr>
              <w:t>Doc. dr.  Daiva Majauskienė</w:t>
            </w:r>
            <w:r w:rsidRPr="00470E83">
              <w:rPr>
                <w:rFonts w:ascii="Times New Roman" w:hAnsi="Times New Roman" w:cs="Times New Roman"/>
                <w:b/>
                <w:bCs/>
                <w:i/>
                <w:iCs/>
              </w:rPr>
              <w:t> "Vytauto Didžiojo universitetas: nuo idėjos iki šiandienos"</w:t>
            </w:r>
            <w:r w:rsidR="006E32F6" w:rsidRPr="00470E83">
              <w:rPr>
                <w:rFonts w:ascii="Times New Roman" w:hAnsi="Times New Roman" w:cs="Times New Roman"/>
                <w:b/>
                <w:bCs/>
                <w:i/>
                <w:iCs/>
              </w:rPr>
              <w:t>(15 min)</w:t>
            </w:r>
          </w:p>
          <w:p w14:paraId="4CDFB5A9" w14:textId="758141F8" w:rsidR="002D7D9E" w:rsidRPr="00470E83" w:rsidRDefault="006E32F6" w:rsidP="006C7755">
            <w:p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N. Večkienė</w:t>
            </w:r>
            <w:r w:rsidR="002D7D9E" w:rsidRPr="00470E83">
              <w:rPr>
                <w:rFonts w:ascii="Times New Roman" w:hAnsi="Times New Roman" w:cs="Times New Roman"/>
              </w:rPr>
              <w:t xml:space="preserve"> (Kauno TAU) </w:t>
            </w:r>
            <w:r w:rsidR="002D7D9E" w:rsidRPr="00470E83">
              <w:rPr>
                <w:rFonts w:ascii="Times New Roman" w:hAnsi="Times New Roman" w:cs="Times New Roman"/>
                <w:b/>
                <w:bCs/>
              </w:rPr>
              <w:t>„</w:t>
            </w:r>
            <w:r w:rsidRPr="00470E83">
              <w:rPr>
                <w:rFonts w:ascii="Times New Roman" w:hAnsi="Times New Roman" w:cs="Times New Roman"/>
                <w:b/>
                <w:bCs/>
              </w:rPr>
              <w:t>...</w:t>
            </w:r>
            <w:r w:rsidR="002D7D9E" w:rsidRPr="00470E83">
              <w:rPr>
                <w:rFonts w:ascii="Times New Roman" w:hAnsi="Times New Roman" w:cs="Times New Roman"/>
                <w:b/>
                <w:bCs/>
              </w:rPr>
              <w:t>“</w:t>
            </w:r>
            <w:r w:rsidR="002D7D9E" w:rsidRPr="00470E83">
              <w:rPr>
                <w:rFonts w:ascii="Times New Roman" w:hAnsi="Times New Roman" w:cs="Times New Roman"/>
              </w:rPr>
              <w:t xml:space="preserve"> (</w:t>
            </w:r>
            <w:r w:rsidRPr="00470E83">
              <w:rPr>
                <w:rFonts w:ascii="Times New Roman" w:hAnsi="Times New Roman" w:cs="Times New Roman"/>
              </w:rPr>
              <w:t>15</w:t>
            </w:r>
            <w:r w:rsidR="002D7D9E" w:rsidRPr="00470E83">
              <w:rPr>
                <w:rFonts w:ascii="Times New Roman" w:hAnsi="Times New Roman" w:cs="Times New Roman"/>
              </w:rPr>
              <w:t xml:space="preserve"> min.)</w:t>
            </w:r>
          </w:p>
        </w:tc>
      </w:tr>
      <w:tr w:rsidR="0059694E" w:rsidRPr="00470E83" w14:paraId="15FE1F32" w14:textId="77777777" w:rsidTr="0059694E">
        <w:trPr>
          <w:trHeight w:val="313"/>
        </w:trPr>
        <w:tc>
          <w:tcPr>
            <w:tcW w:w="1526" w:type="dxa"/>
          </w:tcPr>
          <w:p w14:paraId="2FC914EA" w14:textId="25D1017B" w:rsidR="0059694E" w:rsidRPr="00470E83" w:rsidRDefault="0059694E" w:rsidP="006C7755">
            <w:p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12.30 - 13.</w:t>
            </w:r>
            <w:r w:rsidR="00A649BB" w:rsidRPr="00470E83">
              <w:rPr>
                <w:rFonts w:ascii="Times New Roman" w:hAnsi="Times New Roman" w:cs="Times New Roman"/>
              </w:rPr>
              <w:t>1</w:t>
            </w:r>
            <w:r w:rsidRPr="00470E8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400" w:type="dxa"/>
            <w:gridSpan w:val="2"/>
          </w:tcPr>
          <w:p w14:paraId="7D4688E1" w14:textId="24983797" w:rsidR="0059694E" w:rsidRPr="00470E83" w:rsidRDefault="0059694E" w:rsidP="006C7755">
            <w:p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Kavos pertrauka</w:t>
            </w:r>
          </w:p>
        </w:tc>
      </w:tr>
      <w:tr w:rsidR="000E4C0B" w:rsidRPr="00470E83" w14:paraId="234A400B" w14:textId="77777777" w:rsidTr="005E73EC">
        <w:trPr>
          <w:trHeight w:val="708"/>
        </w:trPr>
        <w:tc>
          <w:tcPr>
            <w:tcW w:w="1526" w:type="dxa"/>
            <w:vMerge w:val="restart"/>
          </w:tcPr>
          <w:p w14:paraId="50FF7397" w14:textId="4374BEBF" w:rsidR="000E4C0B" w:rsidRPr="00470E83" w:rsidRDefault="000E4C0B" w:rsidP="006C7755">
            <w:p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13.</w:t>
            </w:r>
            <w:r w:rsidR="00A649BB" w:rsidRPr="00470E83">
              <w:rPr>
                <w:rFonts w:ascii="Times New Roman" w:hAnsi="Times New Roman" w:cs="Times New Roman"/>
              </w:rPr>
              <w:t>1</w:t>
            </w:r>
            <w:r w:rsidRPr="00470E83">
              <w:rPr>
                <w:rFonts w:ascii="Times New Roman" w:hAnsi="Times New Roman" w:cs="Times New Roman"/>
              </w:rPr>
              <w:t>0 - 14.</w:t>
            </w:r>
            <w:r w:rsidR="007609A9" w:rsidRPr="00470E8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38" w:type="dxa"/>
          </w:tcPr>
          <w:p w14:paraId="73024B0F" w14:textId="7B24C241" w:rsidR="000E4C0B" w:rsidRPr="00470E83" w:rsidRDefault="000E4C0B" w:rsidP="006C7755">
            <w:p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Darbas teminėse sekcijose</w:t>
            </w:r>
          </w:p>
        </w:tc>
        <w:tc>
          <w:tcPr>
            <w:tcW w:w="4962" w:type="dxa"/>
          </w:tcPr>
          <w:p w14:paraId="3A066B2C" w14:textId="6FEC64FC" w:rsidR="000E4C0B" w:rsidRPr="00470E83" w:rsidRDefault="000E4C0B" w:rsidP="000E4C0B">
            <w:p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Pranešimus skaito TAU studentai</w:t>
            </w:r>
            <w:r w:rsidR="00941D36" w:rsidRPr="00470E83">
              <w:rPr>
                <w:rFonts w:ascii="Times New Roman" w:hAnsi="Times New Roman" w:cs="Times New Roman"/>
              </w:rPr>
              <w:t>, vadovai (prorektoriai, dekanai), lektoriai</w:t>
            </w:r>
            <w:r w:rsidR="0059694E" w:rsidRPr="00470E83">
              <w:rPr>
                <w:rFonts w:ascii="Times New Roman" w:hAnsi="Times New Roman" w:cs="Times New Roman"/>
              </w:rPr>
              <w:t>?</w:t>
            </w:r>
          </w:p>
        </w:tc>
      </w:tr>
      <w:tr w:rsidR="000E4C0B" w:rsidRPr="00470E83" w14:paraId="0F3CCC04" w14:textId="77777777" w:rsidTr="002D7D9E">
        <w:tc>
          <w:tcPr>
            <w:tcW w:w="1526" w:type="dxa"/>
            <w:vMerge/>
          </w:tcPr>
          <w:p w14:paraId="1242E581" w14:textId="77777777" w:rsidR="000E4C0B" w:rsidRPr="00470E83" w:rsidRDefault="000E4C0B" w:rsidP="006C77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8" w:type="dxa"/>
          </w:tcPr>
          <w:p w14:paraId="2B6B3B83" w14:textId="4CC6366F" w:rsidR="000E4C0B" w:rsidRPr="00470E83" w:rsidRDefault="0059694E" w:rsidP="0059694E">
            <w:pPr>
              <w:spacing w:after="0"/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a</w:t>
            </w:r>
            <w:r w:rsidR="000E4C0B" w:rsidRPr="00470E83">
              <w:rPr>
                <w:rFonts w:ascii="Times New Roman" w:hAnsi="Times New Roman" w:cs="Times New Roman"/>
              </w:rPr>
              <w:t>rba</w:t>
            </w:r>
            <w:r w:rsidRPr="00470E83">
              <w:rPr>
                <w:rFonts w:ascii="Times New Roman" w:hAnsi="Times New Roman" w:cs="Times New Roman"/>
              </w:rPr>
              <w:t xml:space="preserve"> p</w:t>
            </w:r>
            <w:r w:rsidR="000E4C0B" w:rsidRPr="00470E83">
              <w:rPr>
                <w:rFonts w:ascii="Times New Roman" w:hAnsi="Times New Roman" w:cs="Times New Roman"/>
              </w:rPr>
              <w:t>raktinės dirbtuvės</w:t>
            </w:r>
          </w:p>
        </w:tc>
        <w:tc>
          <w:tcPr>
            <w:tcW w:w="4962" w:type="dxa"/>
          </w:tcPr>
          <w:p w14:paraId="4BD6EC87" w14:textId="793E5EF0" w:rsidR="000E4C0B" w:rsidRPr="00470E83" w:rsidRDefault="0059694E" w:rsidP="0059694E">
            <w:pPr>
              <w:spacing w:after="0"/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 xml:space="preserve">Praktines dirbtuves veda TAU studentai </w:t>
            </w:r>
          </w:p>
        </w:tc>
      </w:tr>
      <w:tr w:rsidR="009D77F3" w:rsidRPr="00470E83" w14:paraId="55AB9D2D" w14:textId="77777777" w:rsidTr="002D7D9E">
        <w:tc>
          <w:tcPr>
            <w:tcW w:w="1526" w:type="dxa"/>
          </w:tcPr>
          <w:p w14:paraId="72879D4A" w14:textId="2F665BF8" w:rsidR="009D77F3" w:rsidRPr="00470E83" w:rsidRDefault="009D77F3" w:rsidP="006C7755">
            <w:p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14.</w:t>
            </w:r>
            <w:r w:rsidR="007609A9" w:rsidRPr="00470E83">
              <w:rPr>
                <w:rFonts w:ascii="Times New Roman" w:hAnsi="Times New Roman" w:cs="Times New Roman"/>
              </w:rPr>
              <w:t>10</w:t>
            </w:r>
            <w:r w:rsidR="004775AC" w:rsidRPr="00470E83">
              <w:rPr>
                <w:rFonts w:ascii="Times New Roman" w:hAnsi="Times New Roman" w:cs="Times New Roman"/>
              </w:rPr>
              <w:t xml:space="preserve"> - </w:t>
            </w:r>
            <w:r w:rsidRPr="00470E83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2438" w:type="dxa"/>
          </w:tcPr>
          <w:p w14:paraId="57AA2208" w14:textId="20015966" w:rsidR="009D77F3" w:rsidRPr="00470E83" w:rsidRDefault="004775AC" w:rsidP="006C7755">
            <w:p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Konferencijos apibendrinimas</w:t>
            </w:r>
          </w:p>
        </w:tc>
        <w:tc>
          <w:tcPr>
            <w:tcW w:w="4962" w:type="dxa"/>
          </w:tcPr>
          <w:p w14:paraId="6875F214" w14:textId="77777777" w:rsidR="009D77F3" w:rsidRPr="00470E83" w:rsidRDefault="009D77F3" w:rsidP="006C7755">
            <w:p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Sekcijų apžvalga.</w:t>
            </w:r>
            <w:r w:rsidRPr="00470E83">
              <w:rPr>
                <w:rFonts w:ascii="Times New Roman" w:hAnsi="Times New Roman" w:cs="Times New Roman"/>
              </w:rPr>
              <w:br/>
              <w:t>Konferencijos refleksija ir uždarymas</w:t>
            </w:r>
          </w:p>
          <w:p w14:paraId="34E87A61" w14:textId="014FA1EA" w:rsidR="005E73EC" w:rsidRPr="00470E83" w:rsidRDefault="005E73EC" w:rsidP="006C7755">
            <w:p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Moderatoriai apibendrina darbą sekcijose 2-3 sakiniais, akcentuojant veiklos tęstinumą, inovatyvumą</w:t>
            </w:r>
            <w:r w:rsidR="006E32F6" w:rsidRPr="00470E83">
              <w:rPr>
                <w:rFonts w:ascii="Times New Roman" w:hAnsi="Times New Roman" w:cs="Times New Roman"/>
              </w:rPr>
              <w:t xml:space="preserve">, įžvalgas, </w:t>
            </w:r>
          </w:p>
        </w:tc>
      </w:tr>
    </w:tbl>
    <w:p w14:paraId="002D7EB0" w14:textId="4447D3CF" w:rsidR="001E6DA8" w:rsidRPr="00470E83" w:rsidRDefault="001E6DA8" w:rsidP="001E6DA8">
      <w:pPr>
        <w:spacing w:after="0"/>
        <w:rPr>
          <w:rFonts w:ascii="Times New Roman" w:hAnsi="Times New Roman" w:cs="Times New Roman"/>
          <w:b/>
          <w:bCs/>
        </w:rPr>
      </w:pPr>
    </w:p>
    <w:p w14:paraId="3314EFD0" w14:textId="77777777" w:rsidR="002C4F9F" w:rsidRPr="00470E83" w:rsidRDefault="002C4F9F" w:rsidP="00A649BB">
      <w:pPr>
        <w:rPr>
          <w:rFonts w:ascii="Times New Roman" w:hAnsi="Times New Roman" w:cs="Times New Roman"/>
        </w:rPr>
      </w:pPr>
    </w:p>
    <w:p w14:paraId="2EBBACFF" w14:textId="434B1943" w:rsidR="00A649BB" w:rsidRPr="00470E83" w:rsidRDefault="00A649BB" w:rsidP="00A649BB">
      <w:pPr>
        <w:rPr>
          <w:rFonts w:ascii="Times New Roman" w:hAnsi="Times New Roman" w:cs="Times New Roman"/>
        </w:rPr>
      </w:pPr>
      <w:r w:rsidRPr="00470E83">
        <w:rPr>
          <w:rFonts w:ascii="Times New Roman" w:hAnsi="Times New Roman" w:cs="Times New Roman"/>
        </w:rPr>
        <w:t xml:space="preserve">Plenarinė sesija: Didžioji salė – 300 dalyvių </w:t>
      </w:r>
    </w:p>
    <w:p w14:paraId="07E2018F" w14:textId="7BC7603F" w:rsidR="00A649BB" w:rsidRPr="00470E83" w:rsidRDefault="00A649BB" w:rsidP="00A649BB">
      <w:pPr>
        <w:rPr>
          <w:rFonts w:ascii="Times New Roman" w:hAnsi="Times New Roman" w:cs="Times New Roman"/>
        </w:rPr>
      </w:pPr>
      <w:r w:rsidRPr="00470E83">
        <w:rPr>
          <w:rFonts w:ascii="Times New Roman" w:hAnsi="Times New Roman" w:cs="Times New Roman"/>
        </w:rPr>
        <w:t>Darbas teminėse sekcijose:</w:t>
      </w:r>
    </w:p>
    <w:tbl>
      <w:tblPr>
        <w:tblW w:w="9059" w:type="dxa"/>
        <w:tblInd w:w="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3"/>
        <w:gridCol w:w="1559"/>
        <w:gridCol w:w="3827"/>
      </w:tblGrid>
      <w:tr w:rsidR="00A649BB" w:rsidRPr="00470E83" w14:paraId="28E10A2B" w14:textId="77777777" w:rsidTr="00A649BB">
        <w:trPr>
          <w:trHeight w:val="300"/>
        </w:trPr>
        <w:tc>
          <w:tcPr>
            <w:tcW w:w="36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E86F07" w14:textId="77777777" w:rsidR="00A649BB" w:rsidRPr="00470E83" w:rsidRDefault="00A649BB" w:rsidP="00A649BB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lastRenderedPageBreak/>
              <w:t>102 auditorija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F848D2" w14:textId="77777777" w:rsidR="00A649BB" w:rsidRPr="00470E83" w:rsidRDefault="00A649BB" w:rsidP="00A649BB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80 vietų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0E5BB6" w14:textId="77777777" w:rsidR="00A649BB" w:rsidRPr="00470E83" w:rsidRDefault="00A649BB" w:rsidP="00A649BB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kol kas laisva visą dieną</w:t>
            </w:r>
          </w:p>
        </w:tc>
      </w:tr>
      <w:tr w:rsidR="00A649BB" w:rsidRPr="00470E83" w14:paraId="34B3259E" w14:textId="77777777" w:rsidTr="00A649BB">
        <w:trPr>
          <w:trHeight w:val="300"/>
        </w:trPr>
        <w:tc>
          <w:tcPr>
            <w:tcW w:w="36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4FDE2C" w14:textId="77777777" w:rsidR="00A649BB" w:rsidRPr="00470E83" w:rsidRDefault="00A649BB" w:rsidP="00A649BB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107 auditorija</w:t>
            </w:r>
          </w:p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0B33EB" w14:textId="77777777" w:rsidR="00A649BB" w:rsidRPr="00470E83" w:rsidRDefault="00A649BB" w:rsidP="00A649BB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24 vietos</w:t>
            </w:r>
          </w:p>
        </w:tc>
        <w:tc>
          <w:tcPr>
            <w:tcW w:w="382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D3BAD3" w14:textId="77777777" w:rsidR="00A649BB" w:rsidRPr="00470E83" w:rsidRDefault="00A649BB" w:rsidP="00A649BB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prieš tai paskaita iki 12:30</w:t>
            </w:r>
          </w:p>
        </w:tc>
      </w:tr>
      <w:tr w:rsidR="00A649BB" w:rsidRPr="00470E83" w14:paraId="71356D57" w14:textId="77777777" w:rsidTr="00A649BB">
        <w:trPr>
          <w:trHeight w:val="300"/>
        </w:trPr>
        <w:tc>
          <w:tcPr>
            <w:tcW w:w="36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B6E6B4" w14:textId="77777777" w:rsidR="00A649BB" w:rsidRPr="00470E83" w:rsidRDefault="00A649BB" w:rsidP="00A649BB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306 auditorija</w:t>
            </w:r>
          </w:p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BD6C19" w14:textId="77777777" w:rsidR="00A649BB" w:rsidRPr="00470E83" w:rsidRDefault="00A649BB" w:rsidP="00A649BB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35 vietos</w:t>
            </w:r>
          </w:p>
        </w:tc>
        <w:tc>
          <w:tcPr>
            <w:tcW w:w="382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E8B35A" w14:textId="77777777" w:rsidR="00A649BB" w:rsidRPr="00470E83" w:rsidRDefault="00A649BB" w:rsidP="00A649BB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prieš tai paskaita iki 12:40</w:t>
            </w:r>
          </w:p>
        </w:tc>
      </w:tr>
      <w:tr w:rsidR="00A649BB" w:rsidRPr="00470E83" w14:paraId="37FFB74C" w14:textId="77777777" w:rsidTr="00A649BB">
        <w:trPr>
          <w:trHeight w:val="300"/>
        </w:trPr>
        <w:tc>
          <w:tcPr>
            <w:tcW w:w="36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B0A728" w14:textId="77777777" w:rsidR="00A649BB" w:rsidRPr="00470E83" w:rsidRDefault="00A649BB" w:rsidP="00A649BB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401 auditorija (amfiteatrinė)</w:t>
            </w:r>
          </w:p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096971" w14:textId="77777777" w:rsidR="00A649BB" w:rsidRPr="00470E83" w:rsidRDefault="00A649BB" w:rsidP="00A649BB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102 vietos</w:t>
            </w:r>
          </w:p>
        </w:tc>
        <w:tc>
          <w:tcPr>
            <w:tcW w:w="382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1F11ED" w14:textId="77777777" w:rsidR="00A649BB" w:rsidRPr="00470E83" w:rsidRDefault="00A649BB" w:rsidP="00A649BB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prieš tai paskaita iki 12:45</w:t>
            </w:r>
          </w:p>
        </w:tc>
      </w:tr>
      <w:tr w:rsidR="00A649BB" w:rsidRPr="00470E83" w14:paraId="5619A748" w14:textId="77777777" w:rsidTr="00A649BB">
        <w:trPr>
          <w:trHeight w:val="300"/>
        </w:trPr>
        <w:tc>
          <w:tcPr>
            <w:tcW w:w="36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279E5F" w14:textId="77777777" w:rsidR="00A649BB" w:rsidRPr="00470E83" w:rsidRDefault="00A649BB" w:rsidP="00A649BB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403 auditorija (amfiteatrinė)</w:t>
            </w:r>
          </w:p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F39274" w14:textId="77777777" w:rsidR="00A649BB" w:rsidRPr="00470E83" w:rsidRDefault="00A649BB" w:rsidP="00A649BB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102 vietos</w:t>
            </w:r>
          </w:p>
        </w:tc>
        <w:tc>
          <w:tcPr>
            <w:tcW w:w="382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465437" w14:textId="77777777" w:rsidR="00A649BB" w:rsidRPr="00470E83" w:rsidRDefault="00A649BB" w:rsidP="00A649BB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kol kas laisva visą dieną</w:t>
            </w:r>
          </w:p>
        </w:tc>
      </w:tr>
      <w:tr w:rsidR="00A649BB" w:rsidRPr="00470E83" w14:paraId="424EBA9A" w14:textId="77777777" w:rsidTr="00A649BB">
        <w:trPr>
          <w:trHeight w:val="300"/>
        </w:trPr>
        <w:tc>
          <w:tcPr>
            <w:tcW w:w="36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33652D" w14:textId="77777777" w:rsidR="00A649BB" w:rsidRPr="00470E83" w:rsidRDefault="00A649BB" w:rsidP="00A649BB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405 auditorija</w:t>
            </w:r>
          </w:p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BD3808" w14:textId="01C0D6C0" w:rsidR="00A649BB" w:rsidRPr="00470E83" w:rsidRDefault="00A649BB" w:rsidP="00A649BB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24</w:t>
            </w:r>
            <w:r w:rsidR="0043625B" w:rsidRPr="00470E83">
              <w:rPr>
                <w:rFonts w:ascii="Times New Roman" w:hAnsi="Times New Roman" w:cs="Times New Roman"/>
              </w:rPr>
              <w:t xml:space="preserve"> </w:t>
            </w:r>
            <w:r w:rsidRPr="00470E83">
              <w:rPr>
                <w:rFonts w:ascii="Times New Roman" w:hAnsi="Times New Roman" w:cs="Times New Roman"/>
              </w:rPr>
              <w:t>vietos</w:t>
            </w:r>
          </w:p>
        </w:tc>
        <w:tc>
          <w:tcPr>
            <w:tcW w:w="382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1B45BA" w14:textId="77777777" w:rsidR="00A649BB" w:rsidRPr="00470E83" w:rsidRDefault="00A649BB" w:rsidP="00A649BB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prieš tai paskaita iki 13:00</w:t>
            </w:r>
          </w:p>
        </w:tc>
      </w:tr>
    </w:tbl>
    <w:p w14:paraId="454B7500" w14:textId="208BF0DE" w:rsidR="00A649BB" w:rsidRPr="00470E83" w:rsidRDefault="00A649BB" w:rsidP="001E6DA8">
      <w:pPr>
        <w:rPr>
          <w:rFonts w:ascii="Times New Roman" w:hAnsi="Times New Roman" w:cs="Times New Roman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704"/>
        <w:gridCol w:w="3958"/>
        <w:gridCol w:w="2547"/>
        <w:gridCol w:w="1858"/>
      </w:tblGrid>
      <w:tr w:rsidR="00A649BB" w:rsidRPr="00470E83" w14:paraId="340522C9" w14:textId="77777777" w:rsidTr="00183644">
        <w:tc>
          <w:tcPr>
            <w:tcW w:w="704" w:type="dxa"/>
            <w:shd w:val="clear" w:color="auto" w:fill="BFBFBF" w:themeFill="background1" w:themeFillShade="BF"/>
          </w:tcPr>
          <w:p w14:paraId="7F1A3B07" w14:textId="721D146A" w:rsidR="00A649BB" w:rsidRPr="00470E83" w:rsidRDefault="00A649BB" w:rsidP="001E6DA8">
            <w:p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Eil.</w:t>
            </w:r>
          </w:p>
        </w:tc>
        <w:tc>
          <w:tcPr>
            <w:tcW w:w="3958" w:type="dxa"/>
            <w:shd w:val="clear" w:color="auto" w:fill="BFBFBF" w:themeFill="background1" w:themeFillShade="BF"/>
          </w:tcPr>
          <w:p w14:paraId="48ACFC8C" w14:textId="7B0EBA9E" w:rsidR="00A649BB" w:rsidRPr="00470E83" w:rsidRDefault="00A649BB" w:rsidP="001E6DA8">
            <w:p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Grupės:</w:t>
            </w:r>
          </w:p>
        </w:tc>
        <w:tc>
          <w:tcPr>
            <w:tcW w:w="2547" w:type="dxa"/>
            <w:shd w:val="clear" w:color="auto" w:fill="BFBFBF" w:themeFill="background1" w:themeFillShade="BF"/>
          </w:tcPr>
          <w:p w14:paraId="2F61541D" w14:textId="35F39A21" w:rsidR="00A649BB" w:rsidRPr="00470E83" w:rsidRDefault="00A649BB" w:rsidP="001E6DA8">
            <w:p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Moderatorius</w:t>
            </w:r>
          </w:p>
        </w:tc>
        <w:tc>
          <w:tcPr>
            <w:tcW w:w="1858" w:type="dxa"/>
            <w:shd w:val="clear" w:color="auto" w:fill="BFBFBF" w:themeFill="background1" w:themeFillShade="BF"/>
          </w:tcPr>
          <w:p w14:paraId="43E49A6D" w14:textId="030597A6" w:rsidR="00A649BB" w:rsidRPr="00470E83" w:rsidRDefault="00A649BB" w:rsidP="001E6DA8">
            <w:p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Auditorija</w:t>
            </w:r>
          </w:p>
        </w:tc>
      </w:tr>
      <w:tr w:rsidR="00A649BB" w:rsidRPr="00470E83" w14:paraId="0647CFC8" w14:textId="77777777" w:rsidTr="00183644">
        <w:tc>
          <w:tcPr>
            <w:tcW w:w="704" w:type="dxa"/>
          </w:tcPr>
          <w:p w14:paraId="333E9F9E" w14:textId="4C43A0CD" w:rsidR="00A649BB" w:rsidRPr="00470E83" w:rsidRDefault="00A649BB" w:rsidP="00A649BB">
            <w:pPr>
              <w:jc w:val="both"/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1</w:t>
            </w:r>
            <w:r w:rsidR="004E5402" w:rsidRPr="00470E8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58" w:type="dxa"/>
          </w:tcPr>
          <w:p w14:paraId="44145508" w14:textId="6D853B2C" w:rsidR="00A649BB" w:rsidRPr="00470E83" w:rsidRDefault="00A649BB" w:rsidP="004E5402">
            <w:pPr>
              <w:jc w:val="both"/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Sveika gyvensena</w:t>
            </w:r>
          </w:p>
        </w:tc>
        <w:tc>
          <w:tcPr>
            <w:tcW w:w="2547" w:type="dxa"/>
          </w:tcPr>
          <w:p w14:paraId="5B0EEFD8" w14:textId="6220E702" w:rsidR="00A649BB" w:rsidRPr="00470E83" w:rsidRDefault="00147C58" w:rsidP="001E6DA8">
            <w:p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Prof. A. Skurvydas?</w:t>
            </w:r>
          </w:p>
        </w:tc>
        <w:tc>
          <w:tcPr>
            <w:tcW w:w="1858" w:type="dxa"/>
          </w:tcPr>
          <w:p w14:paraId="6714066F" w14:textId="77777777" w:rsidR="00A649BB" w:rsidRPr="00470E83" w:rsidRDefault="00A649BB" w:rsidP="001E6DA8">
            <w:pPr>
              <w:rPr>
                <w:rFonts w:ascii="Times New Roman" w:hAnsi="Times New Roman" w:cs="Times New Roman"/>
              </w:rPr>
            </w:pPr>
          </w:p>
        </w:tc>
      </w:tr>
      <w:tr w:rsidR="00A649BB" w:rsidRPr="00470E83" w14:paraId="5FF37439" w14:textId="77777777" w:rsidTr="00183644">
        <w:tc>
          <w:tcPr>
            <w:tcW w:w="704" w:type="dxa"/>
          </w:tcPr>
          <w:p w14:paraId="7A748907" w14:textId="597CB0E3" w:rsidR="00A649BB" w:rsidRPr="00470E83" w:rsidRDefault="00A649BB" w:rsidP="001E6DA8">
            <w:p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2</w:t>
            </w:r>
            <w:r w:rsidR="004E5402" w:rsidRPr="00470E8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58" w:type="dxa"/>
          </w:tcPr>
          <w:p w14:paraId="0BFADE03" w14:textId="413B260C" w:rsidR="00A649BB" w:rsidRPr="00470E83" w:rsidRDefault="00A649BB" w:rsidP="001E6DA8">
            <w:p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Skaitmeninė transformacija</w:t>
            </w:r>
            <w:r w:rsidR="004E5402" w:rsidRPr="00470E83">
              <w:rPr>
                <w:rFonts w:ascii="Times New Roman" w:hAnsi="Times New Roman" w:cs="Times New Roman"/>
              </w:rPr>
              <w:t xml:space="preserve"> (šiuolaikinės technologijos)</w:t>
            </w:r>
          </w:p>
        </w:tc>
        <w:tc>
          <w:tcPr>
            <w:tcW w:w="2547" w:type="dxa"/>
          </w:tcPr>
          <w:p w14:paraId="3223CEF7" w14:textId="524D9418" w:rsidR="00A649BB" w:rsidRPr="00470E83" w:rsidRDefault="00147C58" w:rsidP="001E6DA8">
            <w:p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R. Velykis?</w:t>
            </w:r>
          </w:p>
        </w:tc>
        <w:tc>
          <w:tcPr>
            <w:tcW w:w="1858" w:type="dxa"/>
          </w:tcPr>
          <w:p w14:paraId="22C7A436" w14:textId="77777777" w:rsidR="00A649BB" w:rsidRPr="00470E83" w:rsidRDefault="00A649BB" w:rsidP="001E6DA8">
            <w:pPr>
              <w:rPr>
                <w:rFonts w:ascii="Times New Roman" w:hAnsi="Times New Roman" w:cs="Times New Roman"/>
              </w:rPr>
            </w:pPr>
          </w:p>
        </w:tc>
      </w:tr>
      <w:tr w:rsidR="00A649BB" w:rsidRPr="00470E83" w14:paraId="454589F8" w14:textId="77777777" w:rsidTr="00183644">
        <w:tc>
          <w:tcPr>
            <w:tcW w:w="704" w:type="dxa"/>
          </w:tcPr>
          <w:p w14:paraId="6C45ABD2" w14:textId="1F9ADB32" w:rsidR="00A649BB" w:rsidRPr="00470E83" w:rsidRDefault="00A649BB" w:rsidP="001E6DA8">
            <w:p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3</w:t>
            </w:r>
            <w:r w:rsidR="004E5402" w:rsidRPr="00470E8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58" w:type="dxa"/>
          </w:tcPr>
          <w:p w14:paraId="15317504" w14:textId="18735AD3" w:rsidR="00A649BB" w:rsidRPr="00470E83" w:rsidRDefault="004E5402" w:rsidP="001E6DA8">
            <w:p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Socialinis dalyvavimas ir savanorystė</w:t>
            </w:r>
          </w:p>
        </w:tc>
        <w:tc>
          <w:tcPr>
            <w:tcW w:w="2547" w:type="dxa"/>
          </w:tcPr>
          <w:p w14:paraId="2562DC2B" w14:textId="161426C0" w:rsidR="00A649BB" w:rsidRPr="00470E83" w:rsidRDefault="00147C58" w:rsidP="001E6DA8">
            <w:p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N. Večkienė?</w:t>
            </w:r>
          </w:p>
        </w:tc>
        <w:tc>
          <w:tcPr>
            <w:tcW w:w="1858" w:type="dxa"/>
          </w:tcPr>
          <w:p w14:paraId="5CA51C8F" w14:textId="77777777" w:rsidR="00A649BB" w:rsidRPr="00470E83" w:rsidRDefault="00A649BB" w:rsidP="001E6DA8">
            <w:pPr>
              <w:rPr>
                <w:rFonts w:ascii="Times New Roman" w:hAnsi="Times New Roman" w:cs="Times New Roman"/>
              </w:rPr>
            </w:pPr>
          </w:p>
        </w:tc>
      </w:tr>
      <w:tr w:rsidR="004E5402" w:rsidRPr="00470E83" w14:paraId="452D3DD6" w14:textId="77777777" w:rsidTr="00183644">
        <w:tc>
          <w:tcPr>
            <w:tcW w:w="704" w:type="dxa"/>
          </w:tcPr>
          <w:p w14:paraId="162EC3A4" w14:textId="60237B72" w:rsidR="004E5402" w:rsidRPr="00470E83" w:rsidRDefault="004E5402" w:rsidP="001E6DA8">
            <w:p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958" w:type="dxa"/>
          </w:tcPr>
          <w:p w14:paraId="1B14227A" w14:textId="78D88D76" w:rsidR="004E5402" w:rsidRPr="00470E83" w:rsidRDefault="004E5402" w:rsidP="001E6DA8">
            <w:p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Savivertės</w:t>
            </w:r>
            <w:r w:rsidR="008F4256" w:rsidRPr="00470E83">
              <w:rPr>
                <w:rFonts w:ascii="Times New Roman" w:hAnsi="Times New Roman" w:cs="Times New Roman"/>
              </w:rPr>
              <w:t>, emocinio atsparumo stiprinimas</w:t>
            </w:r>
          </w:p>
        </w:tc>
        <w:tc>
          <w:tcPr>
            <w:tcW w:w="2547" w:type="dxa"/>
          </w:tcPr>
          <w:p w14:paraId="6E7B6920" w14:textId="6A070FFB" w:rsidR="004E5402" w:rsidRPr="00470E83" w:rsidRDefault="00183644" w:rsidP="003246AA">
            <w:pPr>
              <w:jc w:val="both"/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1858" w:type="dxa"/>
          </w:tcPr>
          <w:p w14:paraId="0F7CE36B" w14:textId="77777777" w:rsidR="004E5402" w:rsidRPr="00470E83" w:rsidRDefault="004E5402" w:rsidP="001E6DA8">
            <w:pPr>
              <w:rPr>
                <w:rFonts w:ascii="Times New Roman" w:hAnsi="Times New Roman" w:cs="Times New Roman"/>
              </w:rPr>
            </w:pPr>
          </w:p>
        </w:tc>
      </w:tr>
      <w:tr w:rsidR="004E5402" w:rsidRPr="00470E83" w14:paraId="7DA79AD4" w14:textId="77777777" w:rsidTr="00183644">
        <w:tc>
          <w:tcPr>
            <w:tcW w:w="704" w:type="dxa"/>
          </w:tcPr>
          <w:p w14:paraId="35DD0D03" w14:textId="6CD4DA96" w:rsidR="004E5402" w:rsidRPr="00470E83" w:rsidRDefault="004E5402" w:rsidP="001E6DA8">
            <w:p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958" w:type="dxa"/>
          </w:tcPr>
          <w:p w14:paraId="7C490C85" w14:textId="7F72DF93" w:rsidR="004E5402" w:rsidRPr="00470E83" w:rsidRDefault="004E5402" w:rsidP="001E6DA8">
            <w:p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Aktyvus laisvalaikis, pomėgiai, hobiai</w:t>
            </w:r>
          </w:p>
        </w:tc>
        <w:tc>
          <w:tcPr>
            <w:tcW w:w="2547" w:type="dxa"/>
          </w:tcPr>
          <w:p w14:paraId="197241C1" w14:textId="373F84C7" w:rsidR="004E5402" w:rsidRPr="00470E83" w:rsidRDefault="00D2480A" w:rsidP="001E6DA8">
            <w:p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S. Morkevičienė?</w:t>
            </w:r>
          </w:p>
        </w:tc>
        <w:tc>
          <w:tcPr>
            <w:tcW w:w="1858" w:type="dxa"/>
          </w:tcPr>
          <w:p w14:paraId="4F515145" w14:textId="77777777" w:rsidR="004E5402" w:rsidRPr="00470E83" w:rsidRDefault="004E5402" w:rsidP="001E6DA8">
            <w:pPr>
              <w:rPr>
                <w:rFonts w:ascii="Times New Roman" w:hAnsi="Times New Roman" w:cs="Times New Roman"/>
              </w:rPr>
            </w:pPr>
          </w:p>
        </w:tc>
      </w:tr>
      <w:tr w:rsidR="004E5402" w:rsidRPr="00470E83" w14:paraId="2BAE81FF" w14:textId="77777777" w:rsidTr="00183644">
        <w:tc>
          <w:tcPr>
            <w:tcW w:w="704" w:type="dxa"/>
          </w:tcPr>
          <w:p w14:paraId="385ED047" w14:textId="6F216BF3" w:rsidR="004E5402" w:rsidRPr="00470E83" w:rsidRDefault="004E5402" w:rsidP="001E6DA8">
            <w:p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958" w:type="dxa"/>
          </w:tcPr>
          <w:p w14:paraId="28690E75" w14:textId="3DF7FBD7" w:rsidR="004E5402" w:rsidRPr="00470E83" w:rsidRDefault="004E5402" w:rsidP="001E6DA8">
            <w:p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Projektų patirtis</w:t>
            </w:r>
          </w:p>
        </w:tc>
        <w:tc>
          <w:tcPr>
            <w:tcW w:w="2547" w:type="dxa"/>
          </w:tcPr>
          <w:p w14:paraId="615C7019" w14:textId="6398514A" w:rsidR="004E5402" w:rsidRPr="00470E83" w:rsidRDefault="003246AA" w:rsidP="003246AA">
            <w:pPr>
              <w:rPr>
                <w:rFonts w:ascii="Times New Roman" w:hAnsi="Times New Roman" w:cs="Times New Roman"/>
              </w:rPr>
            </w:pPr>
            <w:r w:rsidRPr="00470E83">
              <w:rPr>
                <w:rFonts w:ascii="Times New Roman" w:hAnsi="Times New Roman" w:cs="Times New Roman"/>
              </w:rPr>
              <w:t>L. Zableckienė?</w:t>
            </w:r>
          </w:p>
        </w:tc>
        <w:tc>
          <w:tcPr>
            <w:tcW w:w="1858" w:type="dxa"/>
          </w:tcPr>
          <w:p w14:paraId="324567DE" w14:textId="77777777" w:rsidR="004E5402" w:rsidRPr="00470E83" w:rsidRDefault="004E5402" w:rsidP="001E6DA8">
            <w:pPr>
              <w:rPr>
                <w:rFonts w:ascii="Times New Roman" w:hAnsi="Times New Roman" w:cs="Times New Roman"/>
              </w:rPr>
            </w:pPr>
          </w:p>
        </w:tc>
      </w:tr>
    </w:tbl>
    <w:p w14:paraId="0C53243F" w14:textId="77777777" w:rsidR="004E5402" w:rsidRPr="00470E83" w:rsidRDefault="004E5402" w:rsidP="00A649BB">
      <w:pPr>
        <w:rPr>
          <w:rFonts w:ascii="Times New Roman" w:hAnsi="Times New Roman" w:cs="Times New Roman"/>
        </w:rPr>
      </w:pPr>
    </w:p>
    <w:p w14:paraId="327ADD57" w14:textId="3C8A893D" w:rsidR="00D2480A" w:rsidRPr="00470E83" w:rsidRDefault="00D2480A" w:rsidP="00A649BB">
      <w:pPr>
        <w:rPr>
          <w:rFonts w:ascii="Times New Roman" w:hAnsi="Times New Roman" w:cs="Times New Roman"/>
        </w:rPr>
      </w:pPr>
      <w:r w:rsidRPr="00470E83">
        <w:rPr>
          <w:rFonts w:ascii="Times New Roman" w:hAnsi="Times New Roman" w:cs="Times New Roman"/>
        </w:rPr>
        <w:t>Apklausti žmones, kokia sekciją rinksis, tada paskirsim auditoriją</w:t>
      </w:r>
    </w:p>
    <w:p w14:paraId="11EABF95" w14:textId="7B42FA11" w:rsidR="007609A9" w:rsidRPr="00470E83" w:rsidRDefault="007609A9" w:rsidP="00A649BB">
      <w:pPr>
        <w:rPr>
          <w:rFonts w:ascii="Times New Roman" w:hAnsi="Times New Roman" w:cs="Times New Roman"/>
        </w:rPr>
      </w:pPr>
      <w:r w:rsidRPr="00470E83">
        <w:rPr>
          <w:rFonts w:ascii="Times New Roman" w:hAnsi="Times New Roman" w:cs="Times New Roman"/>
        </w:rPr>
        <w:t>Moderatoriai vedasi dalyvius į grupes</w:t>
      </w:r>
    </w:p>
    <w:p w14:paraId="045660AA" w14:textId="64BB7BF5" w:rsidR="008F4256" w:rsidRPr="00470E83" w:rsidRDefault="008F4256" w:rsidP="00A649BB">
      <w:pPr>
        <w:rPr>
          <w:rFonts w:ascii="Times New Roman" w:hAnsi="Times New Roman" w:cs="Times New Roman"/>
        </w:rPr>
      </w:pPr>
      <w:r w:rsidRPr="00470E83">
        <w:rPr>
          <w:rFonts w:ascii="Times New Roman" w:hAnsi="Times New Roman" w:cs="Times New Roman"/>
        </w:rPr>
        <w:t xml:space="preserve">Darbui sekcijose bus reikalinga įranga skaidrių demonstravimui </w:t>
      </w:r>
    </w:p>
    <w:p w14:paraId="12C29F4A" w14:textId="52CBD30C" w:rsidR="00D2480A" w:rsidRPr="00470E83" w:rsidRDefault="00147C58" w:rsidP="00A649BB">
      <w:pPr>
        <w:rPr>
          <w:rFonts w:ascii="Times New Roman" w:hAnsi="Times New Roman" w:cs="Times New Roman"/>
        </w:rPr>
      </w:pPr>
      <w:r w:rsidRPr="00470E83">
        <w:rPr>
          <w:rFonts w:ascii="Times New Roman" w:hAnsi="Times New Roman" w:cs="Times New Roman"/>
        </w:rPr>
        <w:t>Praneš</w:t>
      </w:r>
      <w:r w:rsidR="00D2480A" w:rsidRPr="00470E83">
        <w:rPr>
          <w:rFonts w:ascii="Times New Roman" w:hAnsi="Times New Roman" w:cs="Times New Roman"/>
        </w:rPr>
        <w:t>ėjų</w:t>
      </w:r>
      <w:r w:rsidRPr="00470E83">
        <w:rPr>
          <w:rFonts w:ascii="Times New Roman" w:hAnsi="Times New Roman" w:cs="Times New Roman"/>
        </w:rPr>
        <w:t xml:space="preserve"> </w:t>
      </w:r>
      <w:r w:rsidR="00D2480A" w:rsidRPr="00470E83">
        <w:rPr>
          <w:rFonts w:ascii="Times New Roman" w:hAnsi="Times New Roman" w:cs="Times New Roman"/>
        </w:rPr>
        <w:t xml:space="preserve">sekcijose </w:t>
      </w:r>
      <w:r w:rsidRPr="00470E83">
        <w:rPr>
          <w:rFonts w:ascii="Times New Roman" w:hAnsi="Times New Roman" w:cs="Times New Roman"/>
        </w:rPr>
        <w:t xml:space="preserve">registracija iki </w:t>
      </w:r>
      <w:r w:rsidR="00D2480A" w:rsidRPr="00470E83">
        <w:rPr>
          <w:rFonts w:ascii="Times New Roman" w:hAnsi="Times New Roman" w:cs="Times New Roman"/>
        </w:rPr>
        <w:t>kovo 23 d.</w:t>
      </w:r>
      <w:r w:rsidR="008F4256" w:rsidRPr="00470E83">
        <w:rPr>
          <w:rFonts w:ascii="Times New Roman" w:hAnsi="Times New Roman" w:cs="Times New Roman"/>
        </w:rPr>
        <w:t xml:space="preserve"> (vardas, pavardė, pranešimo pavadinimas, atstovaujamas universitetas. Pranešimo trukmė iki 10 min.) Kad nebūtų vien nuotraukos </w:t>
      </w:r>
    </w:p>
    <w:p w14:paraId="00D54987" w14:textId="6C4B9CAB" w:rsidR="00147C58" w:rsidRPr="00470E83" w:rsidRDefault="00D2480A" w:rsidP="00A649BB">
      <w:pPr>
        <w:rPr>
          <w:rFonts w:ascii="Times New Roman" w:hAnsi="Times New Roman" w:cs="Times New Roman"/>
        </w:rPr>
      </w:pPr>
      <w:r w:rsidRPr="00470E83">
        <w:rPr>
          <w:rFonts w:ascii="Times New Roman" w:hAnsi="Times New Roman" w:cs="Times New Roman"/>
        </w:rPr>
        <w:t xml:space="preserve">Pasitarimas dėl galutinės programos suderinimo kovo 25 d.  </w:t>
      </w:r>
    </w:p>
    <w:p w14:paraId="0823CD87" w14:textId="206A4A62" w:rsidR="0043625B" w:rsidRPr="00470E83" w:rsidRDefault="0043625B" w:rsidP="00A649BB">
      <w:pPr>
        <w:rPr>
          <w:rFonts w:ascii="Times New Roman" w:hAnsi="Times New Roman" w:cs="Times New Roman"/>
        </w:rPr>
      </w:pPr>
      <w:r w:rsidRPr="00470E83">
        <w:rPr>
          <w:rFonts w:ascii="Times New Roman" w:hAnsi="Times New Roman" w:cs="Times New Roman"/>
        </w:rPr>
        <w:t>Dėl kavos pertraukos organizavimo VDU (grynais pinigais</w:t>
      </w:r>
      <w:r w:rsidR="00183644" w:rsidRPr="00470E83">
        <w:rPr>
          <w:rFonts w:ascii="Times New Roman" w:hAnsi="Times New Roman" w:cs="Times New Roman"/>
        </w:rPr>
        <w:t xml:space="preserve"> arba pavedimu</w:t>
      </w:r>
      <w:r w:rsidRPr="00470E83">
        <w:rPr>
          <w:rFonts w:ascii="Times New Roman" w:hAnsi="Times New Roman" w:cs="Times New Roman"/>
        </w:rPr>
        <w:t>)</w:t>
      </w:r>
    </w:p>
    <w:sectPr w:rsidR="0043625B" w:rsidRPr="00470E83" w:rsidSect="008B0D81">
      <w:pgSz w:w="11907" w:h="16840" w:code="9"/>
      <w:pgMar w:top="1134" w:right="567" w:bottom="1134" w:left="1701" w:header="289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D3DAB"/>
    <w:multiLevelType w:val="multilevel"/>
    <w:tmpl w:val="2C78510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8261B3"/>
    <w:multiLevelType w:val="multilevel"/>
    <w:tmpl w:val="A7FCE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B26E2D"/>
    <w:multiLevelType w:val="hybridMultilevel"/>
    <w:tmpl w:val="822EC5E4"/>
    <w:lvl w:ilvl="0" w:tplc="0427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107327"/>
    <w:multiLevelType w:val="multilevel"/>
    <w:tmpl w:val="DE4CC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BC75E9"/>
    <w:multiLevelType w:val="multilevel"/>
    <w:tmpl w:val="6C76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FA38F4"/>
    <w:multiLevelType w:val="multilevel"/>
    <w:tmpl w:val="7004B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FC5BF6"/>
    <w:multiLevelType w:val="multilevel"/>
    <w:tmpl w:val="0409001D"/>
    <w:styleLink w:val="Style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F8853C3"/>
    <w:multiLevelType w:val="multilevel"/>
    <w:tmpl w:val="31CE14D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45159C"/>
    <w:multiLevelType w:val="multilevel"/>
    <w:tmpl w:val="745C5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25651A"/>
    <w:multiLevelType w:val="multilevel"/>
    <w:tmpl w:val="DB32894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AE2F7B"/>
    <w:multiLevelType w:val="multilevel"/>
    <w:tmpl w:val="94F28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CF4E8D"/>
    <w:multiLevelType w:val="multilevel"/>
    <w:tmpl w:val="669CF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FF77D1"/>
    <w:multiLevelType w:val="multilevel"/>
    <w:tmpl w:val="D1A8D4E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4B6100"/>
    <w:multiLevelType w:val="multilevel"/>
    <w:tmpl w:val="FDF08B7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893A4A"/>
    <w:multiLevelType w:val="multilevel"/>
    <w:tmpl w:val="BB6A449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4472465"/>
    <w:multiLevelType w:val="multilevel"/>
    <w:tmpl w:val="CCF67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817069"/>
    <w:multiLevelType w:val="multilevel"/>
    <w:tmpl w:val="60D89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BB93EB4"/>
    <w:multiLevelType w:val="multilevel"/>
    <w:tmpl w:val="9F040BC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D98797F"/>
    <w:multiLevelType w:val="multilevel"/>
    <w:tmpl w:val="912E3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E4745E"/>
    <w:multiLevelType w:val="multilevel"/>
    <w:tmpl w:val="2A567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FDC6A06"/>
    <w:multiLevelType w:val="multilevel"/>
    <w:tmpl w:val="7A1CF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4520E19"/>
    <w:multiLevelType w:val="hybridMultilevel"/>
    <w:tmpl w:val="2D9AB266"/>
    <w:lvl w:ilvl="0" w:tplc="0427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1333F52"/>
    <w:multiLevelType w:val="multilevel"/>
    <w:tmpl w:val="E108A6A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BF288B"/>
    <w:multiLevelType w:val="multilevel"/>
    <w:tmpl w:val="33884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3FB5289"/>
    <w:multiLevelType w:val="multilevel"/>
    <w:tmpl w:val="45761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7A03CA8"/>
    <w:multiLevelType w:val="multilevel"/>
    <w:tmpl w:val="688E7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DFE66CC"/>
    <w:multiLevelType w:val="multilevel"/>
    <w:tmpl w:val="D96EC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F1A75B8"/>
    <w:multiLevelType w:val="multilevel"/>
    <w:tmpl w:val="EDD2183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9"/>
  </w:num>
  <w:num w:numId="3">
    <w:abstractNumId w:val="9"/>
  </w:num>
  <w:num w:numId="4">
    <w:abstractNumId w:val="1"/>
  </w:num>
  <w:num w:numId="5">
    <w:abstractNumId w:val="12"/>
  </w:num>
  <w:num w:numId="6">
    <w:abstractNumId w:val="10"/>
  </w:num>
  <w:num w:numId="7">
    <w:abstractNumId w:val="0"/>
  </w:num>
  <w:num w:numId="8">
    <w:abstractNumId w:val="25"/>
  </w:num>
  <w:num w:numId="9">
    <w:abstractNumId w:val="14"/>
  </w:num>
  <w:num w:numId="10">
    <w:abstractNumId w:val="3"/>
  </w:num>
  <w:num w:numId="11">
    <w:abstractNumId w:val="17"/>
  </w:num>
  <w:num w:numId="12">
    <w:abstractNumId w:val="7"/>
  </w:num>
  <w:num w:numId="13">
    <w:abstractNumId w:val="24"/>
  </w:num>
  <w:num w:numId="14">
    <w:abstractNumId w:val="22"/>
  </w:num>
  <w:num w:numId="15">
    <w:abstractNumId w:val="5"/>
  </w:num>
  <w:num w:numId="16">
    <w:abstractNumId w:val="27"/>
  </w:num>
  <w:num w:numId="17">
    <w:abstractNumId w:val="13"/>
  </w:num>
  <w:num w:numId="18">
    <w:abstractNumId w:val="26"/>
  </w:num>
  <w:num w:numId="19">
    <w:abstractNumId w:val="16"/>
  </w:num>
  <w:num w:numId="20">
    <w:abstractNumId w:val="15"/>
  </w:num>
  <w:num w:numId="21">
    <w:abstractNumId w:val="18"/>
  </w:num>
  <w:num w:numId="22">
    <w:abstractNumId w:val="20"/>
  </w:num>
  <w:num w:numId="23">
    <w:abstractNumId w:val="8"/>
  </w:num>
  <w:num w:numId="24">
    <w:abstractNumId w:val="23"/>
  </w:num>
  <w:num w:numId="25">
    <w:abstractNumId w:val="11"/>
  </w:num>
  <w:num w:numId="26">
    <w:abstractNumId w:val="4"/>
  </w:num>
  <w:num w:numId="27">
    <w:abstractNumId w:val="2"/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DA8"/>
    <w:rsid w:val="000E4C0B"/>
    <w:rsid w:val="000E79AB"/>
    <w:rsid w:val="00103E77"/>
    <w:rsid w:val="00147C58"/>
    <w:rsid w:val="00157CED"/>
    <w:rsid w:val="001676D6"/>
    <w:rsid w:val="00183644"/>
    <w:rsid w:val="00194EC9"/>
    <w:rsid w:val="001A43DA"/>
    <w:rsid w:val="001E6DA8"/>
    <w:rsid w:val="001F7665"/>
    <w:rsid w:val="00257097"/>
    <w:rsid w:val="002C4F9F"/>
    <w:rsid w:val="002C5915"/>
    <w:rsid w:val="002D7D9E"/>
    <w:rsid w:val="003001EE"/>
    <w:rsid w:val="00315218"/>
    <w:rsid w:val="00316D11"/>
    <w:rsid w:val="003246AA"/>
    <w:rsid w:val="003D3D19"/>
    <w:rsid w:val="00420BE2"/>
    <w:rsid w:val="0043625B"/>
    <w:rsid w:val="00470E83"/>
    <w:rsid w:val="004775AC"/>
    <w:rsid w:val="004E5402"/>
    <w:rsid w:val="0050126F"/>
    <w:rsid w:val="0059694E"/>
    <w:rsid w:val="005D5E0B"/>
    <w:rsid w:val="005E73EC"/>
    <w:rsid w:val="006B0F70"/>
    <w:rsid w:val="006E32F6"/>
    <w:rsid w:val="007609A9"/>
    <w:rsid w:val="0078453D"/>
    <w:rsid w:val="008047D2"/>
    <w:rsid w:val="008A5A82"/>
    <w:rsid w:val="008A65E8"/>
    <w:rsid w:val="008B0D81"/>
    <w:rsid w:val="008D160C"/>
    <w:rsid w:val="008F4256"/>
    <w:rsid w:val="0092553D"/>
    <w:rsid w:val="00941D36"/>
    <w:rsid w:val="009A7CA5"/>
    <w:rsid w:val="009B001F"/>
    <w:rsid w:val="009C1F14"/>
    <w:rsid w:val="009D77F3"/>
    <w:rsid w:val="00A649BB"/>
    <w:rsid w:val="00D24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02C37"/>
  <w15:chartTrackingRefBased/>
  <w15:docId w15:val="{55541356-B7D7-462F-89E1-ED5570CC1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lang w:val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1E6D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E6D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E6DA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E6D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E6DA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E6D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E6D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E6D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E6D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numbering" w:customStyle="1" w:styleId="Style1">
    <w:name w:val="Style1"/>
    <w:uiPriority w:val="99"/>
    <w:rsid w:val="0092553D"/>
    <w:pPr>
      <w:numPr>
        <w:numId w:val="1"/>
      </w:numPr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1E6DA8"/>
    <w:rPr>
      <w:rFonts w:asciiTheme="majorHAnsi" w:eastAsiaTheme="majorEastAsia" w:hAnsiTheme="majorHAnsi" w:cstheme="majorBidi"/>
      <w:color w:val="365F91" w:themeColor="accent1" w:themeShade="BF"/>
      <w:sz w:val="40"/>
      <w:szCs w:val="40"/>
      <w:lang w:val="lt-LT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E6DA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lt-LT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E6DA8"/>
    <w:rPr>
      <w:rFonts w:eastAsiaTheme="majorEastAsia" w:cstheme="majorBidi"/>
      <w:color w:val="365F91" w:themeColor="accent1" w:themeShade="BF"/>
      <w:sz w:val="28"/>
      <w:szCs w:val="28"/>
      <w:lang w:val="lt-LT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E6DA8"/>
    <w:rPr>
      <w:rFonts w:eastAsiaTheme="majorEastAsia" w:cstheme="majorBidi"/>
      <w:i/>
      <w:iCs/>
      <w:color w:val="365F91" w:themeColor="accent1" w:themeShade="BF"/>
      <w:lang w:val="lt-LT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E6DA8"/>
    <w:rPr>
      <w:rFonts w:eastAsiaTheme="majorEastAsia" w:cstheme="majorBidi"/>
      <w:color w:val="365F91" w:themeColor="accent1" w:themeShade="BF"/>
      <w:lang w:val="lt-LT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E6DA8"/>
    <w:rPr>
      <w:rFonts w:eastAsiaTheme="majorEastAsia" w:cstheme="majorBidi"/>
      <w:i/>
      <w:iCs/>
      <w:color w:val="595959" w:themeColor="text1" w:themeTint="A6"/>
      <w:lang w:val="lt-LT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E6DA8"/>
    <w:rPr>
      <w:rFonts w:eastAsiaTheme="majorEastAsia" w:cstheme="majorBidi"/>
      <w:color w:val="595959" w:themeColor="text1" w:themeTint="A6"/>
      <w:lang w:val="lt-LT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E6DA8"/>
    <w:rPr>
      <w:rFonts w:eastAsiaTheme="majorEastAsia" w:cstheme="majorBidi"/>
      <w:i/>
      <w:iCs/>
      <w:color w:val="272727" w:themeColor="text1" w:themeTint="D8"/>
      <w:lang w:val="lt-LT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E6DA8"/>
    <w:rPr>
      <w:rFonts w:eastAsiaTheme="majorEastAsia" w:cstheme="majorBidi"/>
      <w:color w:val="272727" w:themeColor="text1" w:themeTint="D8"/>
      <w:lang w:val="lt-LT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E6D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E6DA8"/>
    <w:rPr>
      <w:rFonts w:asciiTheme="majorHAnsi" w:eastAsiaTheme="majorEastAsia" w:hAnsiTheme="majorHAnsi" w:cstheme="majorBidi"/>
      <w:spacing w:val="-10"/>
      <w:kern w:val="28"/>
      <w:sz w:val="56"/>
      <w:szCs w:val="56"/>
      <w:lang w:val="lt-LT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E6DA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E6DA8"/>
    <w:rPr>
      <w:rFonts w:eastAsiaTheme="majorEastAsia" w:cstheme="majorBidi"/>
      <w:color w:val="595959" w:themeColor="text1" w:themeTint="A6"/>
      <w:spacing w:val="15"/>
      <w:sz w:val="28"/>
      <w:szCs w:val="28"/>
      <w:lang w:val="lt-LT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E6DA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1E6DA8"/>
    <w:rPr>
      <w:i/>
      <w:iCs/>
      <w:color w:val="404040" w:themeColor="text1" w:themeTint="BF"/>
      <w:lang w:val="lt-LT"/>
    </w:rPr>
  </w:style>
  <w:style w:type="paragraph" w:styleId="Sraopastraipa">
    <w:name w:val="List Paragraph"/>
    <w:basedOn w:val="prastasis"/>
    <w:uiPriority w:val="34"/>
    <w:qFormat/>
    <w:rsid w:val="001E6DA8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1E6DA8"/>
    <w:rPr>
      <w:i/>
      <w:iCs/>
      <w:color w:val="365F9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E6DA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E6DA8"/>
    <w:rPr>
      <w:i/>
      <w:iCs/>
      <w:color w:val="365F91" w:themeColor="accent1" w:themeShade="BF"/>
      <w:lang w:val="lt-LT"/>
    </w:rPr>
  </w:style>
  <w:style w:type="character" w:styleId="Rykinuoroda">
    <w:name w:val="Intense Reference"/>
    <w:basedOn w:val="Numatytasispastraiposriftas"/>
    <w:uiPriority w:val="32"/>
    <w:qFormat/>
    <w:rsid w:val="001E6DA8"/>
    <w:rPr>
      <w:b/>
      <w:bCs/>
      <w:smallCaps/>
      <w:color w:val="365F91" w:themeColor="accent1" w:themeShade="BF"/>
      <w:spacing w:val="5"/>
    </w:rPr>
  </w:style>
  <w:style w:type="character" w:styleId="Hipersaitas">
    <w:name w:val="Hyperlink"/>
    <w:basedOn w:val="Numatytasispastraiposriftas"/>
    <w:uiPriority w:val="99"/>
    <w:unhideWhenUsed/>
    <w:rsid w:val="009B001F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9B001F"/>
    <w:rPr>
      <w:color w:val="605E5C"/>
      <w:shd w:val="clear" w:color="auto" w:fill="E1DFDD"/>
    </w:rPr>
  </w:style>
  <w:style w:type="table" w:styleId="Lentelstinklelis">
    <w:name w:val="Table Grid"/>
    <w:basedOn w:val="prastojilentel"/>
    <w:uiPriority w:val="59"/>
    <w:rsid w:val="00A64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5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1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65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05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60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338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02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44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30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9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0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36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1769</Words>
  <Characters>1009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Žaromskienė</dc:creator>
  <cp:keywords/>
  <dc:description/>
  <cp:lastModifiedBy>Raseinių rajono švietimo pagalbos tarnyba</cp:lastModifiedBy>
  <cp:revision>3</cp:revision>
  <dcterms:created xsi:type="dcterms:W3CDTF">2026-02-26T04:48:00Z</dcterms:created>
  <dcterms:modified xsi:type="dcterms:W3CDTF">2026-02-26T06:47:00Z</dcterms:modified>
</cp:coreProperties>
</file>